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90A" w:rsidRDefault="003118FF" w:rsidP="003C658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177010" wp14:editId="0F32EEC1">
                <wp:simplePos x="0" y="0"/>
                <wp:positionH relativeFrom="column">
                  <wp:posOffset>127221</wp:posOffset>
                </wp:positionH>
                <wp:positionV relativeFrom="paragraph">
                  <wp:posOffset>71562</wp:posOffset>
                </wp:positionV>
                <wp:extent cx="6179820" cy="326798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267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90A" w:rsidRPr="00945E6D" w:rsidRDefault="00DD290A" w:rsidP="00FC2FDB">
                            <w:pPr>
                              <w:spacing w:after="36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u w:val="single"/>
                                <w:lang w:val="sr-Latn-RS"/>
                              </w:rPr>
                            </w:pP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2"/>
                                <w:u w:val="single"/>
                                <w:lang w:val="sr-Latn-RS"/>
                              </w:rPr>
                              <w:t>PANEL</w:t>
                            </w: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u w:val="single"/>
                                <w:lang w:val="sr-Latn-RS"/>
                              </w:rPr>
                              <w:t xml:space="preserve"> – </w:t>
                            </w:r>
                            <w:r w:rsidR="00377782" w:rsidRPr="00377782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48"/>
                                <w:u w:val="single"/>
                                <w:lang w:val="sr-Latn-RS"/>
                              </w:rPr>
                              <w:t xml:space="preserve">INDUSTRIJA 4.0 - </w:t>
                            </w:r>
                            <w:r w:rsidRPr="009B5B39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48"/>
                                <w:u w:val="single"/>
                                <w:lang w:val="sr-Latn-RS"/>
                              </w:rPr>
                              <w:t>NOV</w:t>
                            </w:r>
                            <w:r w:rsidR="009B5B39" w:rsidRPr="009B5B39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48"/>
                                <w:u w:val="single"/>
                                <w:lang w:val="sr-Latn-RS"/>
                              </w:rPr>
                              <w:t>A</w:t>
                            </w:r>
                            <w:r w:rsidR="00DC166B" w:rsidRPr="009B5B39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48"/>
                                <w:u w:val="single"/>
                                <w:lang w:val="sr-Latn-RS"/>
                              </w:rPr>
                              <w:t xml:space="preserve">  </w:t>
                            </w:r>
                            <w:r w:rsidRPr="009B5B39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48"/>
                                <w:u w:val="single"/>
                                <w:lang w:val="sr-Latn-RS"/>
                              </w:rPr>
                              <w:t>INDUSTRIJALIZACIJA SRBIJE</w:t>
                            </w:r>
                          </w:p>
                          <w:p w:rsidR="00377782" w:rsidRDefault="00DD290A" w:rsidP="00DD29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</w:pPr>
                            <w:r w:rsidRPr="0037778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Doma</w:t>
                            </w:r>
                            <w:r w:rsidR="006F5D8A" w:rsidRPr="0037778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ć</w:t>
                            </w:r>
                            <w:r w:rsidRPr="0037778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in</w:t>
                            </w:r>
                            <w:r w:rsidRPr="0037778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  <w:lang w:val="sr-Latn-RS"/>
                              </w:rPr>
                              <w:t>:</w:t>
                            </w: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 xml:space="preserve"> M</w:t>
                            </w:r>
                            <w:r w:rsidR="005B3DF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>etlac ad</w:t>
                            </w: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>, K</w:t>
                            </w:r>
                            <w:r w:rsidR="0037778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>neza Aleksandra 212.</w:t>
                            </w:r>
                          </w:p>
                          <w:p w:rsidR="00377782" w:rsidRDefault="00377782" w:rsidP="00DD29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>Gornji Milanovac</w:t>
                            </w:r>
                          </w:p>
                          <w:p w:rsidR="00DD290A" w:rsidRPr="00377782" w:rsidRDefault="00DD290A" w:rsidP="00DD290A">
                            <w:pPr>
                              <w:jc w:val="center"/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color w:val="0000FF"/>
                                <w:sz w:val="36"/>
                                <w:szCs w:val="36"/>
                                <w:lang w:val="sr-Latn-RS"/>
                              </w:rPr>
                            </w:pP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 xml:space="preserve"> </w:t>
                            </w:r>
                            <w:hyperlink r:id="rId6" w:history="1">
                              <w:r w:rsidR="00377782" w:rsidRPr="00377782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color w:val="0000FF"/>
                                  <w:sz w:val="36"/>
                                  <w:szCs w:val="36"/>
                                  <w:lang w:val="sr-Latn-RS"/>
                                </w:rPr>
                                <w:t>www.metalac.com</w:t>
                              </w:r>
                            </w:hyperlink>
                            <w:r w:rsidR="00377782" w:rsidRPr="00377782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36"/>
                                <w:szCs w:val="36"/>
                                <w:lang w:val="sr-Latn-RS"/>
                              </w:rPr>
                              <w:t xml:space="preserve"> </w:t>
                            </w:r>
                          </w:p>
                          <w:p w:rsidR="00DD290A" w:rsidRPr="00945E6D" w:rsidRDefault="00DD290A" w:rsidP="00DD29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</w:pP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>Panel</w:t>
                            </w:r>
                            <w:r w:rsidR="006F5D8A"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 xml:space="preserve"> ć</w:t>
                            </w: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sr-Latn-RS"/>
                              </w:rPr>
                              <w:t xml:space="preserve">e se održati </w:t>
                            </w:r>
                            <w:r w:rsidR="0037778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10</w:t>
                            </w:r>
                            <w:r w:rsidR="0009643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.</w:t>
                            </w:r>
                            <w:r w:rsidR="0037778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 xml:space="preserve"> oktobra</w:t>
                            </w:r>
                            <w:r w:rsidR="006F5D8A"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 xml:space="preserve"> 201</w:t>
                            </w:r>
                            <w:r w:rsidR="0037778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8</w:t>
                            </w:r>
                            <w:r w:rsidR="006F5D8A"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.</w:t>
                            </w:r>
                          </w:p>
                          <w:p w:rsidR="00DD290A" w:rsidRPr="003118FF" w:rsidRDefault="00DD290A" w:rsidP="00DD29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</w:pP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1</w:t>
                            </w:r>
                            <w:r w:rsidR="00377782"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1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:00 – 1</w:t>
                            </w:r>
                            <w:r w:rsidR="00377782"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5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:00 sati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  <w:t xml:space="preserve">, Sala </w:t>
                            </w:r>
                            <w:r w:rsidR="00377782"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  <w:t>01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  <w:t xml:space="preserve"> (</w:t>
                            </w:r>
                            <w:r w:rsidR="00377782"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  <w:t>Prizemlje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  <w:t>)</w:t>
                            </w:r>
                          </w:p>
                          <w:p w:rsidR="00DD290A" w:rsidRPr="006F5D8A" w:rsidRDefault="00DD290A" w:rsidP="00DD290A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pt;margin-top:5.65pt;width:486.6pt;height:25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" filled="f" stroked="f">
                <v:textbox>
                  <w:txbxContent>
                    <w:p w:rsidR="00DD290A" w:rsidRPr="00945E6D" w:rsidRDefault="00DD290A" w:rsidP="00FC2FDB">
                      <w:pPr>
                        <w:spacing w:after="36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u w:val="single"/>
                          <w:lang w:val="sr-Latn-RS"/>
                        </w:rPr>
                      </w:pP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52"/>
                          <w:u w:val="single"/>
                          <w:lang w:val="sr-Latn-RS"/>
                        </w:rPr>
                        <w:t>PANEL</w:t>
                      </w: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u w:val="single"/>
                          <w:lang w:val="sr-Latn-RS"/>
                        </w:rPr>
                        <w:t xml:space="preserve"> – </w:t>
                      </w:r>
                      <w:r w:rsidR="00377782" w:rsidRPr="00377782">
                        <w:rPr>
                          <w:rFonts w:asciiTheme="majorHAnsi" w:hAnsiTheme="majorHAnsi" w:cstheme="majorHAnsi"/>
                          <w:b/>
                          <w:color w:val="C00000"/>
                          <w:sz w:val="48"/>
                          <w:u w:val="single"/>
                          <w:lang w:val="sr-Latn-RS"/>
                        </w:rPr>
                        <w:t xml:space="preserve">INDUSTRIJA 4.0 - </w:t>
                      </w:r>
                      <w:r w:rsidRPr="009B5B39">
                        <w:rPr>
                          <w:rFonts w:asciiTheme="majorHAnsi" w:hAnsiTheme="majorHAnsi" w:cstheme="majorHAnsi"/>
                          <w:b/>
                          <w:color w:val="C00000"/>
                          <w:sz w:val="48"/>
                          <w:u w:val="single"/>
                          <w:lang w:val="sr-Latn-RS"/>
                        </w:rPr>
                        <w:t>NOV</w:t>
                      </w:r>
                      <w:r w:rsidR="009B5B39" w:rsidRPr="009B5B39">
                        <w:rPr>
                          <w:rFonts w:asciiTheme="majorHAnsi" w:hAnsiTheme="majorHAnsi" w:cstheme="majorHAnsi"/>
                          <w:b/>
                          <w:color w:val="C00000"/>
                          <w:sz w:val="48"/>
                          <w:u w:val="single"/>
                          <w:lang w:val="sr-Latn-RS"/>
                        </w:rPr>
                        <w:t>A</w:t>
                      </w:r>
                      <w:r w:rsidR="00DC166B" w:rsidRPr="009B5B39">
                        <w:rPr>
                          <w:rFonts w:asciiTheme="majorHAnsi" w:hAnsiTheme="majorHAnsi" w:cstheme="majorHAnsi"/>
                          <w:b/>
                          <w:color w:val="C00000"/>
                          <w:sz w:val="48"/>
                          <w:u w:val="single"/>
                          <w:lang w:val="sr-Latn-RS"/>
                        </w:rPr>
                        <w:t xml:space="preserve">  </w:t>
                      </w:r>
                      <w:r w:rsidRPr="009B5B39">
                        <w:rPr>
                          <w:rFonts w:asciiTheme="majorHAnsi" w:hAnsiTheme="majorHAnsi" w:cstheme="majorHAnsi"/>
                          <w:b/>
                          <w:color w:val="C00000"/>
                          <w:sz w:val="48"/>
                          <w:u w:val="single"/>
                          <w:lang w:val="sr-Latn-RS"/>
                        </w:rPr>
                        <w:t>INDUSTRIJALIZACIJA SRBIJE</w:t>
                      </w:r>
                    </w:p>
                    <w:p w:rsidR="00377782" w:rsidRDefault="00DD290A" w:rsidP="00DD29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</w:pPr>
                      <w:r w:rsidRPr="0037778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  <w:u w:val="single"/>
                          <w:lang w:val="sr-Latn-RS"/>
                        </w:rPr>
                        <w:t>Doma</w:t>
                      </w:r>
                      <w:r w:rsidR="006F5D8A" w:rsidRPr="0037778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  <w:u w:val="single"/>
                          <w:lang w:val="sr-Latn-RS"/>
                        </w:rPr>
                        <w:t>ć</w:t>
                      </w:r>
                      <w:r w:rsidRPr="0037778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  <w:u w:val="single"/>
                          <w:lang w:val="sr-Latn-RS"/>
                        </w:rPr>
                        <w:t>in</w:t>
                      </w:r>
                      <w:r w:rsidRPr="0037778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  <w:lang w:val="sr-Latn-RS"/>
                        </w:rPr>
                        <w:t>:</w:t>
                      </w: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 xml:space="preserve"> M</w:t>
                      </w:r>
                      <w:r w:rsidR="005B3DF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>etlac ad</w:t>
                      </w: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>, K</w:t>
                      </w:r>
                      <w:r w:rsidR="0037778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>neza Aleksandra 212.</w:t>
                      </w:r>
                    </w:p>
                    <w:p w:rsidR="00377782" w:rsidRDefault="00377782" w:rsidP="00DD29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>Gornji Milanovac</w:t>
                      </w:r>
                    </w:p>
                    <w:p w:rsidR="00DD290A" w:rsidRPr="00377782" w:rsidRDefault="00DD290A" w:rsidP="00DD290A">
                      <w:pPr>
                        <w:jc w:val="center"/>
                        <w:rPr>
                          <w:rStyle w:val="Hyperlink"/>
                          <w:rFonts w:asciiTheme="majorHAnsi" w:hAnsiTheme="majorHAnsi" w:cstheme="majorHAnsi"/>
                          <w:b/>
                          <w:color w:val="0000FF"/>
                          <w:sz w:val="36"/>
                          <w:szCs w:val="36"/>
                          <w:lang w:val="sr-Latn-RS"/>
                        </w:rPr>
                      </w:pP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 xml:space="preserve"> </w:t>
                      </w:r>
                      <w:hyperlink r:id="rId7" w:history="1">
                        <w:r w:rsidR="00377782" w:rsidRPr="00377782">
                          <w:rPr>
                            <w:rStyle w:val="Hyperlink"/>
                            <w:rFonts w:asciiTheme="majorHAnsi" w:hAnsiTheme="majorHAnsi" w:cstheme="majorHAnsi"/>
                            <w:b/>
                            <w:color w:val="0000FF"/>
                            <w:sz w:val="36"/>
                            <w:szCs w:val="36"/>
                            <w:lang w:val="sr-Latn-RS"/>
                          </w:rPr>
                          <w:t>www.metalac.com</w:t>
                        </w:r>
                      </w:hyperlink>
                      <w:r w:rsidR="00377782" w:rsidRPr="00377782">
                        <w:rPr>
                          <w:rFonts w:asciiTheme="majorHAnsi" w:hAnsiTheme="majorHAnsi" w:cstheme="majorHAnsi"/>
                          <w:b/>
                          <w:color w:val="0000FF"/>
                          <w:sz w:val="36"/>
                          <w:szCs w:val="36"/>
                          <w:lang w:val="sr-Latn-RS"/>
                        </w:rPr>
                        <w:t xml:space="preserve"> </w:t>
                      </w:r>
                    </w:p>
                    <w:p w:rsidR="00DD290A" w:rsidRPr="00945E6D" w:rsidRDefault="00DD290A" w:rsidP="00DD29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</w:pP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>Panel</w:t>
                      </w:r>
                      <w:r w:rsidR="006F5D8A"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 xml:space="preserve"> ć</w:t>
                      </w: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sr-Latn-RS"/>
                        </w:rPr>
                        <w:t xml:space="preserve">e se održati </w:t>
                      </w:r>
                      <w:r w:rsidR="0037778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  <w:t>10</w:t>
                      </w:r>
                      <w:r w:rsidR="0009643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  <w:t>.</w:t>
                      </w:r>
                      <w:r w:rsidR="0037778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  <w:t xml:space="preserve"> oktobra</w:t>
                      </w:r>
                      <w:r w:rsidR="006F5D8A"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  <w:t xml:space="preserve"> 201</w:t>
                      </w:r>
                      <w:r w:rsidR="0037778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  <w:t>8</w:t>
                      </w:r>
                      <w:r w:rsidR="006F5D8A"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sr-Latn-RS"/>
                        </w:rPr>
                        <w:t>.</w:t>
                      </w:r>
                    </w:p>
                    <w:p w:rsidR="00DD290A" w:rsidRPr="003118FF" w:rsidRDefault="00DD290A" w:rsidP="00DD29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</w:pP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u w:val="single"/>
                          <w:lang w:val="sr-Latn-RS"/>
                        </w:rPr>
                        <w:t>1</w:t>
                      </w:r>
                      <w:r w:rsidR="00377782"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u w:val="single"/>
                          <w:lang w:val="sr-Latn-RS"/>
                        </w:rPr>
                        <w:t>1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u w:val="single"/>
                          <w:lang w:val="sr-Latn-RS"/>
                        </w:rPr>
                        <w:t>:00 – 1</w:t>
                      </w:r>
                      <w:r w:rsidR="00377782"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u w:val="single"/>
                          <w:lang w:val="sr-Latn-RS"/>
                        </w:rPr>
                        <w:t>5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u w:val="single"/>
                          <w:lang w:val="sr-Latn-RS"/>
                        </w:rPr>
                        <w:t>:00 sati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  <w:t xml:space="preserve">, Sala </w:t>
                      </w:r>
                      <w:r w:rsidR="00377782"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  <w:t>01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  <w:t xml:space="preserve"> (</w:t>
                      </w:r>
                      <w:r w:rsidR="00377782"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  <w:t>Prizemlje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  <w:t>)</w:t>
                      </w:r>
                    </w:p>
                    <w:p w:rsidR="00DD290A" w:rsidRPr="006F5D8A" w:rsidRDefault="00DD290A" w:rsidP="00DD290A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43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261946" wp14:editId="72A4532A">
                <wp:simplePos x="0" y="0"/>
                <wp:positionH relativeFrom="column">
                  <wp:posOffset>286247</wp:posOffset>
                </wp:positionH>
                <wp:positionV relativeFrom="paragraph">
                  <wp:posOffset>3721210</wp:posOffset>
                </wp:positionV>
                <wp:extent cx="3886200" cy="482608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826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F06" w:rsidRPr="002076D1" w:rsidRDefault="00DC166B" w:rsidP="0009643A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</w:pPr>
                            <w:r w:rsidRPr="002076D1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>Predstavlja nam zadovoljstvo da Vas srda</w:t>
                            </w:r>
                            <w:r w:rsidRPr="002076D1">
                              <w:rPr>
                                <w:rFonts w:ascii="Arial Narrow" w:hAnsi="Arial Narrow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>č</w:t>
                            </w:r>
                            <w:r w:rsidRPr="002076D1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 xml:space="preserve">no pozovemo na Panel, na kome </w:t>
                            </w:r>
                            <w:r w:rsidRPr="002076D1">
                              <w:rPr>
                                <w:rFonts w:ascii="Arial Narrow" w:hAnsi="Arial Narrow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>ć</w:t>
                            </w:r>
                            <w:r w:rsidRPr="002076D1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>e se razmatrati najva</w:t>
                            </w:r>
                            <w:r w:rsidRPr="002076D1">
                              <w:rPr>
                                <w:rFonts w:ascii="Arial Narrow" w:hAnsi="Arial Narrow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>ž</w:t>
                            </w:r>
                            <w:r w:rsidRPr="002076D1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 xml:space="preserve">niji </w:t>
                            </w:r>
                            <w:r w:rsidR="00377782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 xml:space="preserve">elementi i </w:t>
                            </w:r>
                            <w:r w:rsidRPr="002076D1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 xml:space="preserve">aspekti </w:t>
                            </w:r>
                            <w:r w:rsidR="009B5B39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 xml:space="preserve">NOVE </w:t>
                            </w:r>
                            <w:r w:rsidRPr="002076D1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RS"/>
                              </w:rPr>
                              <w:t>INDUSTRIJSKE POLITIKE R SRBIJE iz uglova:</w:t>
                            </w:r>
                          </w:p>
                          <w:p w:rsidR="00964426" w:rsidRPr="002076D1" w:rsidRDefault="00DC166B" w:rsidP="00D4346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lang w:val="sr-Latn-RS"/>
                              </w:rPr>
                            </w:pPr>
                            <w:r w:rsidRPr="00D4346A">
                              <w:rPr>
                                <w:rFonts w:ascii="Arial Narrow" w:hAnsi="Arial Narrow"/>
                                <w:b/>
                                <w:color w:val="FF000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Vlada R Srbije</w:t>
                            </w:r>
                            <w:r w:rsidR="00E75F06"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 xml:space="preserve"> </w:t>
                            </w:r>
                            <w:r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-</w:t>
                            </w:r>
                            <w:r w:rsidR="00E75F06"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 xml:space="preserve"> </w:t>
                            </w:r>
                            <w:r w:rsidRPr="00D4346A">
                              <w:rPr>
                                <w:rFonts w:ascii="Arial Narrow" w:hAnsi="Arial Narrow"/>
                                <w:b/>
                                <w:color w:val="0000FF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Univerzitet</w:t>
                            </w:r>
                            <w:r w:rsidR="00E75F06" w:rsidRPr="00D4346A">
                              <w:rPr>
                                <w:rFonts w:ascii="Arial Narrow" w:hAnsi="Arial Narrow"/>
                                <w:b/>
                                <w:color w:val="0000FF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 xml:space="preserve"> </w:t>
                            </w:r>
                            <w:r w:rsidRPr="00D4346A">
                              <w:rPr>
                                <w:rFonts w:ascii="Arial Narrow" w:hAnsi="Arial Narrow"/>
                                <w:b/>
                                <w:color w:val="0000FF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/</w:t>
                            </w:r>
                            <w:r w:rsidR="00E75F06" w:rsidRPr="00D4346A">
                              <w:rPr>
                                <w:rFonts w:ascii="Arial Narrow" w:hAnsi="Arial Narrow"/>
                                <w:b/>
                                <w:color w:val="0000FF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 xml:space="preserve"> </w:t>
                            </w:r>
                            <w:r w:rsidRPr="00D4346A">
                              <w:rPr>
                                <w:rFonts w:ascii="Arial Narrow" w:hAnsi="Arial Narrow"/>
                                <w:b/>
                                <w:color w:val="0000FF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Nauka</w:t>
                            </w:r>
                            <w:r w:rsidR="00E75F06"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 xml:space="preserve"> </w:t>
                            </w:r>
                            <w:r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-</w:t>
                            </w:r>
                            <w:r w:rsidR="00E75F06"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 xml:space="preserve"> </w:t>
                            </w:r>
                            <w:r w:rsidRPr="00D4346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3"/>
                                <w:szCs w:val="33"/>
                                <w:highlight w:val="yellow"/>
                                <w:lang w:val="sr-Latn-RS"/>
                              </w:rPr>
                              <w:t>Privreda.</w:t>
                            </w:r>
                          </w:p>
                          <w:p w:rsidR="0009643A" w:rsidRDefault="0009643A" w:rsidP="0009643A">
                            <w:pPr>
                              <w:jc w:val="left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  <w:lang w:val="sr-Latn-ME"/>
                              </w:rPr>
                            </w:pPr>
                            <w:r w:rsidRPr="0009643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ME"/>
                              </w:rPr>
                              <w:t>kao dela BELE KNJIGE</w:t>
                            </w:r>
                            <w:r w:rsidR="00377782" w:rsidRPr="0009643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ME"/>
                              </w:rPr>
                              <w:t xml:space="preserve"> </w:t>
                            </w:r>
                            <w:r w:rsidR="00377782" w:rsidRPr="0009643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  <w:lang w:val="sr-Latn-ME"/>
                              </w:rPr>
                              <w:t>The 3</w:t>
                            </w:r>
                            <w:r w:rsidR="00377782" w:rsidRPr="0009643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  <w:vertAlign w:val="superscript"/>
                                <w:lang w:val="sr-Latn-ME"/>
                              </w:rPr>
                              <w:t>rd</w:t>
                            </w:r>
                            <w:r w:rsidR="00377782" w:rsidRPr="0009643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  <w:lang w:val="sr-Latn-ME"/>
                              </w:rPr>
                              <w:t xml:space="preserve"> International Conference on the Industry 4.0 model for Advanced Manufacturing – AMP I4.0 2018</w:t>
                            </w:r>
                            <w:r w:rsidRPr="0009643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  <w:lang w:val="sr-Latn-ME"/>
                              </w:rPr>
                              <w:t>, održane u junu o.g.</w:t>
                            </w:r>
                          </w:p>
                          <w:p w:rsidR="004D238A" w:rsidRDefault="004D238A" w:rsidP="0009643A">
                            <w:pPr>
                              <w:jc w:val="left"/>
                              <w:rPr>
                                <w:rFonts w:ascii="Arial Narrow" w:hAnsi="Arial Narrow" w:cs="Arial"/>
                                <w:b/>
                                <w:color w:val="0000FF"/>
                                <w:sz w:val="36"/>
                                <w:szCs w:val="36"/>
                                <w:lang w:val="sr-Latn-ME"/>
                              </w:rPr>
                            </w:pPr>
                          </w:p>
                          <w:p w:rsidR="00722002" w:rsidRPr="00722002" w:rsidRDefault="00722002" w:rsidP="0009643A">
                            <w:pPr>
                              <w:jc w:val="left"/>
                              <w:rPr>
                                <w:rFonts w:ascii="Arial Narrow" w:hAnsi="Arial Narrow" w:cs="Arial"/>
                                <w:b/>
                                <w:color w:val="0000FF"/>
                                <w:sz w:val="36"/>
                                <w:szCs w:val="36"/>
                                <w:lang w:val="sr-Latn-ME"/>
                              </w:rPr>
                            </w:pP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0000FF"/>
                                <w:sz w:val="36"/>
                                <w:szCs w:val="36"/>
                                <w:lang w:val="sr-Latn-ME"/>
                              </w:rPr>
                              <w:t>Metalac ad</w:t>
                            </w:r>
                          </w:p>
                          <w:p w:rsidR="00722002" w:rsidRPr="00722002" w:rsidRDefault="00722002" w:rsidP="0009643A">
                            <w:pPr>
                              <w:jc w:val="left"/>
                              <w:rPr>
                                <w:rFonts w:ascii="Arial Narrow" w:hAnsi="Arial Narrow" w:cs="Arial"/>
                                <w:b/>
                                <w:color w:val="0000FF"/>
                                <w:sz w:val="36"/>
                                <w:szCs w:val="36"/>
                                <w:lang w:val="sr-Latn-ME"/>
                              </w:rPr>
                            </w:pP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0000FF"/>
                                <w:sz w:val="36"/>
                                <w:szCs w:val="36"/>
                                <w:lang w:val="sr-Latn-ME"/>
                              </w:rPr>
                              <w:t>Mašinski fakultet, Beograd</w:t>
                            </w:r>
                          </w:p>
                          <w:p w:rsidR="0009643A" w:rsidRDefault="0009643A" w:rsidP="0009643A">
                            <w:pPr>
                              <w:jc w:val="left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  <w:lang w:val="sr-Latn-ME"/>
                              </w:rPr>
                            </w:pPr>
                          </w:p>
                          <w:p w:rsidR="00DC166B" w:rsidRDefault="00DC166B" w:rsidP="0009643A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ME"/>
                              </w:rPr>
                            </w:pPr>
                            <w:r w:rsidRPr="0009643A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ME"/>
                              </w:rPr>
                              <w:t xml:space="preserve">  </w:t>
                            </w:r>
                          </w:p>
                          <w:p w:rsidR="0009643A" w:rsidRPr="0009643A" w:rsidRDefault="0009643A" w:rsidP="0009643A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sr-Latn-ME"/>
                              </w:rPr>
                            </w:pPr>
                          </w:p>
                          <w:p w:rsidR="00DD290A" w:rsidRPr="009B5B39" w:rsidRDefault="00DD290A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.55pt;margin-top:293pt;width:306pt;height:3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" filled="f" stroked="f">
                <v:textbox>
                  <w:txbxContent>
                    <w:p w:rsidR="00E75F06" w:rsidRPr="002076D1" w:rsidRDefault="00DC166B" w:rsidP="0009643A">
                      <w:pPr>
                        <w:jc w:val="left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</w:pP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>Predstavlja nam zadovoljstvo da Vas srda</w:t>
                      </w:r>
                      <w:r w:rsidRPr="002076D1">
                        <w:rPr>
                          <w:rFonts w:ascii="Arial Narrow" w:hAnsi="Arial Narrow" w:cs="Calibri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>č</w:t>
                      </w: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 xml:space="preserve">no pozovemo na Panel, na kome </w:t>
                      </w:r>
                      <w:r w:rsidRPr="002076D1">
                        <w:rPr>
                          <w:rFonts w:ascii="Arial Narrow" w:hAnsi="Arial Narrow" w:cs="Calibri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>ć</w:t>
                      </w: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 xml:space="preserve">e </w:t>
                      </w: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>se razmatrati najva</w:t>
                      </w:r>
                      <w:r w:rsidRPr="002076D1">
                        <w:rPr>
                          <w:rFonts w:ascii="Arial Narrow" w:hAnsi="Arial Narrow" w:cs="Calibri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>ž</w:t>
                      </w: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 xml:space="preserve">niji </w:t>
                      </w:r>
                      <w:r w:rsidR="00377782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 xml:space="preserve">elementi i </w:t>
                      </w: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 xml:space="preserve">aspekti </w:t>
                      </w:r>
                      <w:r w:rsidR="009B5B39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 xml:space="preserve">NOVE </w:t>
                      </w:r>
                      <w:r w:rsidRPr="002076D1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RS"/>
                        </w:rPr>
                        <w:t>INDUSTRIJSKE POLITIKE R SRBIJE iz uglova:</w:t>
                      </w:r>
                    </w:p>
                    <w:p w:rsidR="00964426" w:rsidRPr="002076D1" w:rsidRDefault="00DC166B" w:rsidP="00D4346A">
                      <w:pPr>
                        <w:jc w:val="center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lang w:val="sr-Latn-RS"/>
                        </w:rPr>
                      </w:pPr>
                      <w:r w:rsidRPr="00D4346A">
                        <w:rPr>
                          <w:rFonts w:ascii="Arial Narrow" w:hAnsi="Arial Narrow"/>
                          <w:b/>
                          <w:color w:val="FF0000"/>
                          <w:sz w:val="33"/>
                          <w:szCs w:val="33"/>
                          <w:highlight w:val="yellow"/>
                          <w:lang w:val="sr-Latn-RS"/>
                        </w:rPr>
                        <w:t>Vlada R Srbije</w:t>
                      </w:r>
                      <w:r w:rsidR="00E75F06"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 xml:space="preserve"> </w:t>
                      </w:r>
                      <w:r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>-</w:t>
                      </w:r>
                      <w:r w:rsidR="00E75F06"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 xml:space="preserve"> </w:t>
                      </w:r>
                      <w:r w:rsidRPr="00D4346A">
                        <w:rPr>
                          <w:rFonts w:ascii="Arial Narrow" w:hAnsi="Arial Narrow"/>
                          <w:b/>
                          <w:color w:val="0000FF"/>
                          <w:sz w:val="33"/>
                          <w:szCs w:val="33"/>
                          <w:highlight w:val="yellow"/>
                          <w:lang w:val="sr-Latn-RS"/>
                        </w:rPr>
                        <w:t>Univerzitet</w:t>
                      </w:r>
                      <w:r w:rsidR="00E75F06" w:rsidRPr="00D4346A">
                        <w:rPr>
                          <w:rFonts w:ascii="Arial Narrow" w:hAnsi="Arial Narrow"/>
                          <w:b/>
                          <w:color w:val="0000FF"/>
                          <w:sz w:val="33"/>
                          <w:szCs w:val="33"/>
                          <w:highlight w:val="yellow"/>
                          <w:lang w:val="sr-Latn-RS"/>
                        </w:rPr>
                        <w:t xml:space="preserve"> </w:t>
                      </w:r>
                      <w:r w:rsidRPr="00D4346A">
                        <w:rPr>
                          <w:rFonts w:ascii="Arial Narrow" w:hAnsi="Arial Narrow"/>
                          <w:b/>
                          <w:color w:val="0000FF"/>
                          <w:sz w:val="33"/>
                          <w:szCs w:val="33"/>
                          <w:highlight w:val="yellow"/>
                          <w:lang w:val="sr-Latn-RS"/>
                        </w:rPr>
                        <w:t>/</w:t>
                      </w:r>
                      <w:r w:rsidR="00E75F06" w:rsidRPr="00D4346A">
                        <w:rPr>
                          <w:rFonts w:ascii="Arial Narrow" w:hAnsi="Arial Narrow"/>
                          <w:b/>
                          <w:color w:val="0000FF"/>
                          <w:sz w:val="33"/>
                          <w:szCs w:val="33"/>
                          <w:highlight w:val="yellow"/>
                          <w:lang w:val="sr-Latn-RS"/>
                        </w:rPr>
                        <w:t xml:space="preserve"> </w:t>
                      </w:r>
                      <w:r w:rsidRPr="00D4346A">
                        <w:rPr>
                          <w:rFonts w:ascii="Arial Narrow" w:hAnsi="Arial Narrow"/>
                          <w:b/>
                          <w:color w:val="0000FF"/>
                          <w:sz w:val="33"/>
                          <w:szCs w:val="33"/>
                          <w:highlight w:val="yellow"/>
                          <w:lang w:val="sr-Latn-RS"/>
                        </w:rPr>
                        <w:t>Nauka</w:t>
                      </w:r>
                      <w:r w:rsidR="00E75F06"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 xml:space="preserve"> </w:t>
                      </w:r>
                      <w:r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>-</w:t>
                      </w:r>
                      <w:r w:rsidR="00E75F06"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 xml:space="preserve"> </w:t>
                      </w:r>
                      <w:r w:rsidRPr="00D4346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3"/>
                          <w:szCs w:val="33"/>
                          <w:highlight w:val="yellow"/>
                          <w:lang w:val="sr-Latn-RS"/>
                        </w:rPr>
                        <w:t>Privreda.</w:t>
                      </w:r>
                    </w:p>
                    <w:p w:rsidR="0009643A" w:rsidRDefault="0009643A" w:rsidP="0009643A">
                      <w:pPr>
                        <w:jc w:val="left"/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</w:pPr>
                      <w:r w:rsidRPr="0009643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ME"/>
                        </w:rPr>
                        <w:t>kao dela BELE KNJIGE</w:t>
                      </w:r>
                      <w:r w:rsidR="00377782" w:rsidRPr="0009643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ME"/>
                        </w:rPr>
                        <w:t xml:space="preserve"> </w:t>
                      </w:r>
                      <w:r w:rsidR="00377782" w:rsidRPr="0009643A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  <w:t>The 3</w:t>
                      </w:r>
                      <w:r w:rsidR="00377782" w:rsidRPr="0009643A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vertAlign w:val="superscript"/>
                          <w:lang w:val="sr-Latn-ME"/>
                        </w:rPr>
                        <w:t>rd</w:t>
                      </w:r>
                      <w:r w:rsidR="00377782" w:rsidRPr="0009643A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  <w:t xml:space="preserve"> International Conference on the Industry 4.0 model for Advanced Man</w:t>
                      </w:r>
                      <w:r w:rsidR="00377782" w:rsidRPr="0009643A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  <w:t>u</w:t>
                      </w:r>
                      <w:r w:rsidR="00377782" w:rsidRPr="0009643A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  <w:t>facturing – AMP I4.0 2018</w:t>
                      </w:r>
                      <w:r w:rsidRPr="0009643A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  <w:t>, održane u junu o.g.</w:t>
                      </w:r>
                    </w:p>
                    <w:p w:rsidR="004D238A" w:rsidRDefault="004D238A" w:rsidP="0009643A">
                      <w:pPr>
                        <w:jc w:val="left"/>
                        <w:rPr>
                          <w:rFonts w:ascii="Arial Narrow" w:hAnsi="Arial Narrow" w:cs="Arial"/>
                          <w:b/>
                          <w:color w:val="0000FF"/>
                          <w:sz w:val="36"/>
                          <w:szCs w:val="36"/>
                          <w:lang w:val="sr-Latn-ME"/>
                        </w:rPr>
                      </w:pPr>
                    </w:p>
                    <w:p w:rsidR="00722002" w:rsidRPr="00722002" w:rsidRDefault="00722002" w:rsidP="0009643A">
                      <w:pPr>
                        <w:jc w:val="left"/>
                        <w:rPr>
                          <w:rFonts w:ascii="Arial Narrow" w:hAnsi="Arial Narrow" w:cs="Arial"/>
                          <w:b/>
                          <w:color w:val="0000FF"/>
                          <w:sz w:val="36"/>
                          <w:szCs w:val="36"/>
                          <w:lang w:val="sr-Latn-ME"/>
                        </w:rPr>
                      </w:pPr>
                      <w:r w:rsidRPr="00722002">
                        <w:rPr>
                          <w:rFonts w:ascii="Arial Narrow" w:hAnsi="Arial Narrow" w:cs="Arial"/>
                          <w:b/>
                          <w:color w:val="0000FF"/>
                          <w:sz w:val="36"/>
                          <w:szCs w:val="36"/>
                          <w:lang w:val="sr-Latn-ME"/>
                        </w:rPr>
                        <w:t>Metalac ad</w:t>
                      </w:r>
                    </w:p>
                    <w:p w:rsidR="00722002" w:rsidRPr="00722002" w:rsidRDefault="00722002" w:rsidP="0009643A">
                      <w:pPr>
                        <w:jc w:val="left"/>
                        <w:rPr>
                          <w:rFonts w:ascii="Arial Narrow" w:hAnsi="Arial Narrow" w:cs="Arial"/>
                          <w:b/>
                          <w:color w:val="0000FF"/>
                          <w:sz w:val="36"/>
                          <w:szCs w:val="36"/>
                          <w:lang w:val="sr-Latn-ME"/>
                        </w:rPr>
                      </w:pPr>
                      <w:r w:rsidRPr="00722002">
                        <w:rPr>
                          <w:rFonts w:ascii="Arial Narrow" w:hAnsi="Arial Narrow" w:cs="Arial"/>
                          <w:b/>
                          <w:color w:val="0000FF"/>
                          <w:sz w:val="36"/>
                          <w:szCs w:val="36"/>
                          <w:lang w:val="sr-Latn-ME"/>
                        </w:rPr>
                        <w:t>Mašinski fakultet, Beograd</w:t>
                      </w:r>
                    </w:p>
                    <w:p w:rsidR="0009643A" w:rsidRDefault="0009643A" w:rsidP="0009643A">
                      <w:pPr>
                        <w:jc w:val="left"/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  <w:lang w:val="sr-Latn-ME"/>
                        </w:rPr>
                      </w:pPr>
                    </w:p>
                    <w:p w:rsidR="00DC166B" w:rsidRDefault="00DC166B" w:rsidP="0009643A">
                      <w:pPr>
                        <w:jc w:val="left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ME"/>
                        </w:rPr>
                      </w:pPr>
                      <w:r w:rsidRPr="0009643A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ME"/>
                        </w:rPr>
                        <w:t xml:space="preserve">  </w:t>
                      </w:r>
                    </w:p>
                    <w:p w:rsidR="0009643A" w:rsidRPr="0009643A" w:rsidRDefault="0009643A" w:rsidP="0009643A">
                      <w:pPr>
                        <w:jc w:val="left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6"/>
                          <w:szCs w:val="36"/>
                          <w:lang w:val="sr-Latn-ME"/>
                        </w:rPr>
                      </w:pPr>
                    </w:p>
                    <w:p w:rsidR="00DD290A" w:rsidRPr="009B5B39" w:rsidRDefault="00DD290A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F7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D6AD8C" wp14:editId="06CC98F2">
                <wp:simplePos x="0" y="0"/>
                <wp:positionH relativeFrom="column">
                  <wp:posOffset>3225800</wp:posOffset>
                </wp:positionH>
                <wp:positionV relativeFrom="paragraph">
                  <wp:posOffset>9194800</wp:posOffset>
                </wp:positionV>
                <wp:extent cx="95250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426" w:rsidRDefault="0096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4pt;margin-top:724pt;width: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" stroked="f">
                <v:textbox style="mso-fit-shape-to-text:t">
                  <w:txbxContent>
                    <w:p w:rsidR="00964426" w:rsidRDefault="00964426"/>
                  </w:txbxContent>
                </v:textbox>
              </v:shape>
            </w:pict>
          </mc:Fallback>
        </mc:AlternateContent>
      </w:r>
      <w:r w:rsidR="005B7F7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144185" wp14:editId="0E2281B5">
                <wp:simplePos x="0" y="0"/>
                <wp:positionH relativeFrom="column">
                  <wp:posOffset>1206500</wp:posOffset>
                </wp:positionH>
                <wp:positionV relativeFrom="paragraph">
                  <wp:posOffset>9575800</wp:posOffset>
                </wp:positionV>
                <wp:extent cx="1892300" cy="4318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7B" w:rsidRPr="005B7F7B" w:rsidRDefault="005B7F7B" w:rsidP="00FC2FDB">
                            <w:pPr>
                              <w:spacing w:after="60"/>
                              <w:rPr>
                                <w:b/>
                                <w:color w:val="3B3838" w:themeColor="background2" w:themeShade="40"/>
                                <w:sz w:val="16"/>
                              </w:rPr>
                            </w:pPr>
                            <w:r w:rsidRPr="005B7F7B">
                              <w:rPr>
                                <w:b/>
                                <w:color w:val="3B3838" w:themeColor="background2" w:themeShade="40"/>
                                <w:sz w:val="16"/>
                              </w:rPr>
                              <w:t>University of Belgrade,</w:t>
                            </w:r>
                          </w:p>
                          <w:p w:rsidR="005B7F7B" w:rsidRPr="005B7F7B" w:rsidRDefault="005B7F7B">
                            <w:pPr>
                              <w:rPr>
                                <w:b/>
                                <w:color w:val="3B3838" w:themeColor="background2" w:themeShade="40"/>
                                <w:sz w:val="16"/>
                              </w:rPr>
                            </w:pPr>
                            <w:r w:rsidRPr="005B7F7B">
                              <w:rPr>
                                <w:b/>
                                <w:color w:val="3B3838" w:themeColor="background2" w:themeShade="40"/>
                                <w:sz w:val="16"/>
                              </w:rPr>
                              <w:t>Faculty of Mechanical 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5pt;margin-top:754pt;width:149pt;height:3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" filled="f" stroked="f">
                <v:textbox>
                  <w:txbxContent>
                    <w:p w:rsidR="005B7F7B" w:rsidRPr="005B7F7B" w:rsidRDefault="005B7F7B" w:rsidP="00FC2FDB">
                      <w:pPr>
                        <w:spacing w:after="60"/>
                        <w:rPr>
                          <w:b/>
                          <w:color w:val="3B3838" w:themeColor="background2" w:themeShade="40"/>
                          <w:sz w:val="16"/>
                        </w:rPr>
                      </w:pPr>
                      <w:r w:rsidRPr="005B7F7B">
                        <w:rPr>
                          <w:b/>
                          <w:color w:val="3B3838" w:themeColor="background2" w:themeShade="40"/>
                          <w:sz w:val="16"/>
                        </w:rPr>
                        <w:t>University of Belgrade,</w:t>
                      </w:r>
                    </w:p>
                    <w:p w:rsidR="005B7F7B" w:rsidRPr="005B7F7B" w:rsidRDefault="005B7F7B">
                      <w:pPr>
                        <w:rPr>
                          <w:b/>
                          <w:color w:val="3B3838" w:themeColor="background2" w:themeShade="40"/>
                          <w:sz w:val="16"/>
                        </w:rPr>
                      </w:pPr>
                      <w:r w:rsidRPr="005B7F7B">
                        <w:rPr>
                          <w:b/>
                          <w:color w:val="3B3838" w:themeColor="background2" w:themeShade="40"/>
                          <w:sz w:val="16"/>
                        </w:rPr>
                        <w:t>Faculty of Mechanical Engineering</w:t>
                      </w:r>
                    </w:p>
                  </w:txbxContent>
                </v:textbox>
              </v:shape>
            </w:pict>
          </mc:Fallback>
        </mc:AlternateContent>
      </w:r>
      <w:r w:rsidR="0096442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D6AFEE" wp14:editId="332819A0">
                <wp:simplePos x="0" y="0"/>
                <wp:positionH relativeFrom="column">
                  <wp:posOffset>323850</wp:posOffset>
                </wp:positionH>
                <wp:positionV relativeFrom="paragraph">
                  <wp:posOffset>9188450</wp:posOffset>
                </wp:positionV>
                <wp:extent cx="1001395" cy="1120775"/>
                <wp:effectExtent l="0" t="0" r="8255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426" w:rsidRPr="00A024F1" w:rsidRDefault="00964426" w:rsidP="00964426">
                            <w:pPr>
                              <w:rPr>
                                <w:rFonts w:ascii="Monotype Corsiva" w:hAnsi="Monotype Corsiva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024F1">
                              <w:rPr>
                                <w:rFonts w:ascii="Monotype Corsiva" w:hAnsi="Monotype Corsiva" w:cs="Arial"/>
                                <w:b/>
                                <w:noProof/>
                                <w:color w:val="0000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AB5B285" wp14:editId="578E8603">
                                  <wp:extent cx="676211" cy="972000"/>
                                  <wp:effectExtent l="0" t="0" r="0" b="0"/>
                                  <wp:docPr id="13" name="Picture 13" descr="13479511_10207829887397826_241884984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13479511_10207829887397826_241884984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11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426" w:rsidRDefault="009644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.5pt;margin-top:723.5pt;width:78.85pt;height:8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" stroked="f">
                <v:textbox>
                  <w:txbxContent>
                    <w:p w:rsidR="00964426" w:rsidRPr="00A024F1" w:rsidRDefault="00964426" w:rsidP="00964426">
                      <w:pPr>
                        <w:rPr>
                          <w:rFonts w:ascii="Monotype Corsiva" w:hAnsi="Monotype Corsiva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A024F1">
                        <w:rPr>
                          <w:rFonts w:ascii="Monotype Corsiva" w:hAnsi="Monotype Corsiva" w:cs="Arial"/>
                          <w:b/>
                          <w:noProof/>
                          <w:color w:val="0000FF"/>
                          <w:sz w:val="36"/>
                          <w:szCs w:val="36"/>
                        </w:rPr>
                        <w:drawing>
                          <wp:inline distT="0" distB="0" distL="0" distR="0" wp14:anchorId="6AB5B285" wp14:editId="578E8603">
                            <wp:extent cx="676211" cy="972000"/>
                            <wp:effectExtent l="0" t="0" r="0" b="0"/>
                            <wp:docPr id="13" name="Picture 13" descr="13479511_10207829887397826_241884984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13479511_10207829887397826_241884984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11" cy="9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426" w:rsidRDefault="00964426"/>
                  </w:txbxContent>
                </v:textbox>
              </v:shape>
            </w:pict>
          </mc:Fallback>
        </mc:AlternateContent>
      </w:r>
      <w:r w:rsidR="00D852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649.5pt">
            <v:imagedata r:id="rId10" o:title=""/>
          </v:shape>
        </w:pict>
      </w:r>
      <w:r w:rsidR="007446B7">
        <w:object w:dxaOrig="3053" w:dyaOrig="4320">
          <v:shape id="_x0000_i1026" type="#_x0000_t75" style="width:595.5pt;height:814.5pt" o:ole="">
            <v:imagedata r:id="rId11" o:title=""/>
          </v:shape>
          <o:OLEObject Type="Embed" ProgID="FoxitReader.Document" ShapeID="_x0000_i1026" DrawAspect="Content" ObjectID="_1597897967" r:id="rId12"/>
        </w:object>
      </w:r>
    </w:p>
    <w:p w:rsidR="007446B7" w:rsidRDefault="004D238A" w:rsidP="003C658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9F8FA8" wp14:editId="5E56D6E1">
                <wp:simplePos x="0" y="0"/>
                <wp:positionH relativeFrom="column">
                  <wp:posOffset>2409245</wp:posOffset>
                </wp:positionH>
                <wp:positionV relativeFrom="paragraph">
                  <wp:posOffset>-7149023</wp:posOffset>
                </wp:positionV>
                <wp:extent cx="4935855" cy="614635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855" cy="6146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2" w:rsidRPr="00722002" w:rsidRDefault="00B245BB" w:rsidP="005F1C15">
                            <w:pPr>
                              <w:ind w:left="360"/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28"/>
                                <w:szCs w:val="25"/>
                                <w:lang w:val="sr-Latn-RS"/>
                              </w:rPr>
                            </w:pPr>
                            <w:r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40"/>
                                <w:szCs w:val="25"/>
                                <w:highlight w:val="yellow"/>
                                <w:lang w:val="sr-Latn-RS"/>
                              </w:rPr>
                              <w:t>Draft Agenda</w:t>
                            </w:r>
                          </w:p>
                          <w:p w:rsidR="00722002" w:rsidRDefault="00722002" w:rsidP="00E75F06">
                            <w:pPr>
                              <w:pStyle w:val="NoSpacing"/>
                              <w:spacing w:after="120"/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</w:pPr>
                          </w:p>
                          <w:p w:rsidR="00B245BB" w:rsidRPr="00722002" w:rsidRDefault="00B245BB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</w:pPr>
                            <w:r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1.</w:t>
                            </w:r>
                            <w:r w:rsidRPr="00722002">
                              <w:rPr>
                                <w:rFonts w:ascii="Arial Narrow" w:hAnsi="Arial Narrow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>Svečano otvaranje i pozdravna reč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 xml:space="preserve"> –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Dragoljub Vukadinović,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Predsednik Nadzornog odbora,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Prof. dr Radivoje Mitrović, Dekan Mašinskog fakulteta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.</w:t>
                            </w:r>
                          </w:p>
                          <w:p w:rsidR="00722002" w:rsidRPr="00722002" w:rsidRDefault="00B245BB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</w:pPr>
                            <w:r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2.</w:t>
                            </w:r>
                            <w:r w:rsidRPr="004D238A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="00722002" w:rsidRPr="004D238A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>Digitalna agenda Metalac grupe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 xml:space="preserve">,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>Alesandar Marković, Generalni direktor</w:t>
                            </w:r>
                            <w:r w:rsidR="00074315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>, Metalac ad</w:t>
                            </w:r>
                            <w:r w:rsidR="005F1C15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>.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</w:p>
                          <w:p w:rsidR="00B245BB" w:rsidRDefault="00722002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</w:pPr>
                            <w:r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3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.</w:t>
                            </w:r>
                            <w:r w:rsidR="00E267DC" w:rsidRPr="00722002">
                              <w:rPr>
                                <w:rFonts w:ascii="Arial Narrow" w:hAnsi="Arial Narrow"/>
                                <w:b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Prezentacija Završnog d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uz-Cyrl-UZ"/>
                              </w:rPr>
                              <w:t>okument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a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uz-Cyrl-UZ"/>
                              </w:rPr>
                              <w:t xml:space="preserve"> Konferencije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5"/>
                                <w:lang w:val="uz-Cyrl-UZ"/>
                              </w:rPr>
                              <w:t xml:space="preserve"> - 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i/>
                                <w:color w:val="C00000"/>
                                <w:sz w:val="32"/>
                                <w:szCs w:val="25"/>
                                <w:lang w:val="uz-Cyrl-UZ"/>
                              </w:rPr>
                              <w:t>USA-EU-Japan-</w:t>
                            </w:r>
                            <w:r w:rsidR="00005AF0">
                              <w:rPr>
                                <w:rFonts w:ascii="Arial Narrow" w:hAnsi="Arial Narrow" w:cs="Arial"/>
                                <w:b/>
                                <w:i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Australia-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i/>
                                <w:color w:val="C00000"/>
                                <w:sz w:val="32"/>
                                <w:szCs w:val="25"/>
                                <w:lang w:val="uz-Cyrl-UZ"/>
                              </w:rPr>
                              <w:t>Serbia Manufacturing Summit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uz-Cyrl-UZ"/>
                              </w:rPr>
                              <w:t xml:space="preserve">, Belgrade, 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5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vertAlign w:val="superscript"/>
                                <w:lang w:val="sr-Latn-RS"/>
                              </w:rPr>
                              <w:t>th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uz-Cyrl-UZ"/>
                              </w:rPr>
                              <w:t xml:space="preserve"> – 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7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vertAlign w:val="superscript"/>
                                <w:lang w:val="sr-Latn-RS"/>
                              </w:rPr>
                              <w:t>th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uz-Cyrl-UZ"/>
                              </w:rPr>
                              <w:t xml:space="preserve"> June, 201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8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uz-Cyrl-UZ"/>
                              </w:rPr>
                              <w:t>, SERBIA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32"/>
                                <w:szCs w:val="25"/>
                                <w:lang w:val="sr-Latn-RS"/>
                              </w:rPr>
                              <w:t>–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Pr="00722002">
                              <w:rPr>
                                <w:rFonts w:ascii="Arial Narrow" w:hAnsi="Arial Narrow" w:cs="Arial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INDUSTRIJA 4.0 I 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CS"/>
                              </w:rPr>
                              <w:t>NOV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CS"/>
                              </w:rPr>
                              <w:t xml:space="preserve">A 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CS"/>
                              </w:rPr>
                              <w:t xml:space="preserve">INDUSTRIJALIZACIJA SRBIJE 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CS"/>
                              </w:rPr>
                              <w:t xml:space="preserve">- </w:t>
                            </w:r>
                            <w:r w:rsidR="00B245BB" w:rsidRPr="00722002"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Prof. dr Vidosav D. Majstorović, Prof. dr Dragan Đurđanović, Prof. dr Jun Ni, Prof. dr Radivoje Mitrović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i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>.</w:t>
                            </w:r>
                          </w:p>
                          <w:p w:rsidR="005F1C15" w:rsidRPr="005F1C15" w:rsidRDefault="00D85204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4</w:t>
                            </w:r>
                            <w:r w:rsidR="005F1C15" w:rsidRPr="005F1C15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 xml:space="preserve">. </w:t>
                            </w:r>
                            <w:r w:rsidR="005F1C15" w:rsidRPr="005F1C15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Digitalna strategija R Srbije </w:t>
                            </w:r>
                            <w:r w:rsidR="005F1C15" w:rsidRPr="005F1C15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 xml:space="preserve">(Predstavnici Vlade i Ministarstava, PKS, </w:t>
                            </w:r>
                            <w:r w:rsidR="005F1C15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 xml:space="preserve">Međunarodne organizacije, </w:t>
                            </w:r>
                            <w:r w:rsidR="005F1C15" w:rsidRPr="005F1C15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25"/>
                                <w:lang w:val="sr-Latn-RS"/>
                              </w:rPr>
                              <w:t>NGO – tbd).</w:t>
                            </w:r>
                            <w:r w:rsidR="005F1C15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</w:p>
                          <w:p w:rsidR="00E75F06" w:rsidRPr="00722002" w:rsidRDefault="00D85204" w:rsidP="004D238A">
                            <w:pPr>
                              <w:spacing w:after="120" w:line="240" w:lineRule="auto"/>
                              <w:jc w:val="left"/>
                              <w:rPr>
                                <w:rFonts w:ascii="Arial Narrow" w:hAnsi="Arial Narrow" w:cs="Arial"/>
                                <w:b/>
                                <w:color w:val="262626" w:themeColor="text1" w:themeTint="D9"/>
                                <w:sz w:val="6"/>
                                <w:szCs w:val="25"/>
                                <w:lang w:val="sr-Latn-R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  <w:t>.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28BACD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="00B245BB" w:rsidRPr="00722002">
                              <w:rPr>
                                <w:rFonts w:ascii="Arial Narrow" w:hAnsi="Arial Narrow" w:cs="Arial"/>
                                <w:b/>
                                <w:color w:val="262626" w:themeColor="text1" w:themeTint="D9"/>
                                <w:sz w:val="32"/>
                                <w:szCs w:val="25"/>
                                <w:lang w:val="sr-Latn-RS"/>
                              </w:rPr>
                              <w:t xml:space="preserve">Diskusija </w:t>
                            </w:r>
                          </w:p>
                          <w:p w:rsidR="00722002" w:rsidRDefault="00722002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</w:pPr>
                          </w:p>
                          <w:p w:rsidR="00B245BB" w:rsidRPr="00722002" w:rsidRDefault="00B245BB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</w:pP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U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Gornjem Milanovcu / 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Beogradu,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>10.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 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>septembar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 xml:space="preserve"> 201</w:t>
                            </w:r>
                            <w:r w:rsidR="00722002"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>8</w:t>
                            </w:r>
                            <w:r w:rsidRPr="00722002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25"/>
                                <w:lang w:val="sr-Latn-RS"/>
                              </w:rPr>
                              <w:t>.</w:t>
                            </w:r>
                          </w:p>
                          <w:p w:rsidR="00722002" w:rsidRPr="00722002" w:rsidRDefault="00722002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25"/>
                                <w:lang w:val="sr-Latn-RS"/>
                              </w:rPr>
                            </w:pPr>
                          </w:p>
                          <w:p w:rsidR="00B245BB" w:rsidRPr="004B1809" w:rsidRDefault="00B245BB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i/>
                                <w:color w:val="7030A0"/>
                                <w:sz w:val="28"/>
                                <w:szCs w:val="25"/>
                                <w:lang w:val="sr-Latn-RS"/>
                              </w:rPr>
                            </w:pPr>
                            <w:r w:rsidRPr="004B1809">
                              <w:rPr>
                                <w:rFonts w:ascii="Arial Narrow" w:hAnsi="Arial Narrow"/>
                                <w:b/>
                                <w:i/>
                                <w:color w:val="7030A0"/>
                                <w:sz w:val="28"/>
                                <w:szCs w:val="25"/>
                                <w:lang w:val="sr-Latn-RS"/>
                              </w:rPr>
                              <w:t>Prof. dr Radivoje Mitrović, Dekan Mašinskog fakulteta</w:t>
                            </w:r>
                          </w:p>
                          <w:p w:rsidR="00722002" w:rsidRPr="004B1809" w:rsidRDefault="00722002" w:rsidP="004D238A">
                            <w:pPr>
                              <w:pStyle w:val="NoSpacing"/>
                              <w:spacing w:after="120"/>
                              <w:jc w:val="left"/>
                              <w:rPr>
                                <w:rFonts w:ascii="Arial Narrow" w:hAnsi="Arial Narrow"/>
                                <w:b/>
                                <w:i/>
                                <w:color w:val="7030A0"/>
                                <w:sz w:val="28"/>
                                <w:szCs w:val="25"/>
                                <w:lang w:val="sr-Latn-RS"/>
                              </w:rPr>
                            </w:pPr>
                            <w:r w:rsidRPr="004B1809">
                              <w:rPr>
                                <w:rFonts w:ascii="Arial Narrow" w:hAnsi="Arial Narrow"/>
                                <w:b/>
                                <w:i/>
                                <w:color w:val="7030A0"/>
                                <w:sz w:val="28"/>
                                <w:szCs w:val="25"/>
                                <w:lang w:val="sr-Latn-RS"/>
                              </w:rPr>
                              <w:t>Dragoljub Vukadinović, Metalac Grupa</w:t>
                            </w:r>
                            <w:r w:rsidR="004D238A" w:rsidRPr="004B1809">
                              <w:rPr>
                                <w:rFonts w:ascii="Arial Narrow" w:hAnsi="Arial Narrow"/>
                                <w:b/>
                                <w:i/>
                                <w:color w:val="7030A0"/>
                                <w:sz w:val="28"/>
                                <w:szCs w:val="25"/>
                                <w:lang w:val="sr-Latn-RS"/>
                              </w:rPr>
                              <w:t>, Predsednik Nadzornog odbora</w:t>
                            </w:r>
                          </w:p>
                          <w:p w:rsidR="00B245BB" w:rsidRPr="00722002" w:rsidRDefault="00B245BB">
                            <w:pPr>
                              <w:rPr>
                                <w:sz w:val="32"/>
                                <w:szCs w:val="26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89.7pt;margin-top:-562.9pt;width:388.65pt;height:483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" filled="f" stroked="f">
                <v:textbox>
                  <w:txbxContent>
                    <w:p w:rsidR="00722002" w:rsidRPr="00722002" w:rsidRDefault="00B245BB" w:rsidP="005F1C15">
                      <w:pPr>
                        <w:ind w:left="360"/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28"/>
                          <w:szCs w:val="25"/>
                          <w:lang w:val="sr-Latn-RS"/>
                        </w:rPr>
                      </w:pPr>
                      <w:r w:rsidRPr="00722002">
                        <w:rPr>
                          <w:rFonts w:ascii="Arial Narrow" w:hAnsi="Arial Narrow"/>
                          <w:b/>
                          <w:color w:val="C00000"/>
                          <w:sz w:val="40"/>
                          <w:szCs w:val="25"/>
                          <w:highlight w:val="yellow"/>
                          <w:lang w:val="sr-Latn-RS"/>
                        </w:rPr>
                        <w:t>Draft Agenda</w:t>
                      </w:r>
                    </w:p>
                    <w:p w:rsidR="00722002" w:rsidRDefault="00722002" w:rsidP="00E75F06">
                      <w:pPr>
                        <w:pStyle w:val="NoSpacing"/>
                        <w:spacing w:after="120"/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</w:pPr>
                    </w:p>
                    <w:p w:rsidR="00B245BB" w:rsidRPr="00722002" w:rsidRDefault="00B245BB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</w:pPr>
                      <w:r w:rsidRPr="00722002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1.</w:t>
                      </w:r>
                      <w:r w:rsidRPr="00722002">
                        <w:rPr>
                          <w:rFonts w:ascii="Arial Narrow" w:hAnsi="Arial Narrow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>Svečano otvaranje i pozdravna reč</w:t>
                      </w:r>
                      <w:r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 xml:space="preserve"> –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Dragoljub Vukadinović,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Predsednik Nadzornog odbora,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Pr="00722002"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Prof. dr Radivoje Mitrović, Dekan Mašinskog fakulteta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.</w:t>
                      </w:r>
                    </w:p>
                    <w:p w:rsidR="00722002" w:rsidRPr="00722002" w:rsidRDefault="00B245BB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</w:pPr>
                      <w:r w:rsidRPr="00722002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2.</w:t>
                      </w:r>
                      <w:r w:rsidRPr="004D238A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="00722002" w:rsidRPr="004D238A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>Digitalna agenda Metalac grupe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 xml:space="preserve">,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>Alesandar Marković, Generalni direktor</w:t>
                      </w:r>
                      <w:r w:rsidR="00074315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>, Metalac ad</w:t>
                      </w:r>
                      <w:r w:rsidR="005F1C15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>.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</w:p>
                    <w:p w:rsidR="00B245BB" w:rsidRDefault="00722002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</w:pPr>
                      <w:r w:rsidRPr="00722002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3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.</w:t>
                      </w:r>
                      <w:r w:rsidR="00E267DC" w:rsidRPr="00722002">
                        <w:rPr>
                          <w:rFonts w:ascii="Arial Narrow" w:hAnsi="Arial Narrow"/>
                          <w:b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Prezentacija Završnog d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uz-Cyrl-UZ"/>
                        </w:rPr>
                        <w:t>okument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a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uz-Cyrl-UZ"/>
                        </w:rPr>
                        <w:t xml:space="preserve"> Konferencije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5"/>
                          <w:lang w:val="uz-Cyrl-UZ"/>
                        </w:rPr>
                        <w:t xml:space="preserve"> - 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i/>
                          <w:color w:val="C00000"/>
                          <w:sz w:val="32"/>
                          <w:szCs w:val="25"/>
                          <w:lang w:val="uz-Cyrl-UZ"/>
                        </w:rPr>
                        <w:t>USA-EU-Japan-</w:t>
                      </w:r>
                      <w:r w:rsidR="00005AF0">
                        <w:rPr>
                          <w:rFonts w:ascii="Arial Narrow" w:hAnsi="Arial Narrow" w:cs="Arial"/>
                          <w:b/>
                          <w:i/>
                          <w:color w:val="C00000"/>
                          <w:sz w:val="32"/>
                          <w:szCs w:val="25"/>
                          <w:lang w:val="sr-Latn-RS"/>
                        </w:rPr>
                        <w:t>Australia-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i/>
                          <w:color w:val="C00000"/>
                          <w:sz w:val="32"/>
                          <w:szCs w:val="25"/>
                          <w:lang w:val="uz-Cyrl-UZ"/>
                        </w:rPr>
                        <w:t>Serbia Manufacturing Summit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uz-Cyrl-UZ"/>
                        </w:rPr>
                        <w:t xml:space="preserve">, Belgrade, 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5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vertAlign w:val="superscript"/>
                          <w:lang w:val="sr-Latn-RS"/>
                        </w:rPr>
                        <w:t>th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uz-Cyrl-UZ"/>
                        </w:rPr>
                        <w:t xml:space="preserve"> – 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7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vertAlign w:val="superscript"/>
                          <w:lang w:val="sr-Latn-RS"/>
                        </w:rPr>
                        <w:t>th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uz-Cyrl-UZ"/>
                        </w:rPr>
                        <w:t xml:space="preserve"> June, 201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8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uz-Cyrl-UZ"/>
                        </w:rPr>
                        <w:t>, SERBIA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FF0000"/>
                          <w:sz w:val="32"/>
                          <w:szCs w:val="25"/>
                          <w:lang w:val="sr-Latn-RS"/>
                        </w:rPr>
                        <w:t>–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FF0000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Pr="00722002">
                        <w:rPr>
                          <w:rFonts w:ascii="Arial Narrow" w:hAnsi="Arial Narrow" w:cs="Arial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INDUSTRIJA 4.0 I 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CS"/>
                        </w:rPr>
                        <w:t>NOV</w:t>
                      </w: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CS"/>
                        </w:rPr>
                        <w:t xml:space="preserve">A 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CS"/>
                        </w:rPr>
                        <w:t xml:space="preserve">INDUSTRIJALIZACIJA SRBIJE 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32"/>
                          <w:szCs w:val="25"/>
                          <w:lang w:val="sr-Latn-CS"/>
                        </w:rPr>
                        <w:t xml:space="preserve">- </w:t>
                      </w:r>
                      <w:r w:rsidR="00B245BB" w:rsidRPr="00722002"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Prof. dr Vidosav D. Majstorović, Prof. dr Dragan Đurđanović, Prof. dr Jun Ni, Prof. dr Radivoje Mitrović</w:t>
                      </w:r>
                      <w:r w:rsidRPr="00722002">
                        <w:rPr>
                          <w:rFonts w:ascii="Arial Narrow" w:hAnsi="Arial Narrow"/>
                          <w:b/>
                          <w:i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>.</w:t>
                      </w:r>
                    </w:p>
                    <w:p w:rsidR="005F1C15" w:rsidRPr="005F1C15" w:rsidRDefault="00D85204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4</w:t>
                      </w:r>
                      <w:r w:rsidR="005F1C15" w:rsidRPr="005F1C15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 xml:space="preserve">. </w:t>
                      </w:r>
                      <w:r w:rsidR="005F1C15" w:rsidRPr="005F1C15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Digitalna strategija R Srbije </w:t>
                      </w:r>
                      <w:r w:rsidR="005F1C15" w:rsidRPr="005F1C15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 xml:space="preserve">(Predstavnici Vlade i Ministarstava, PKS, </w:t>
                      </w:r>
                      <w:r w:rsidR="005F1C15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 xml:space="preserve">Međunarodne organizacije, </w:t>
                      </w:r>
                      <w:r w:rsidR="005F1C15" w:rsidRPr="005F1C15">
                        <w:rPr>
                          <w:rFonts w:ascii="Arial Narrow" w:hAnsi="Arial Narrow"/>
                          <w:b/>
                          <w:i/>
                          <w:sz w:val="32"/>
                          <w:szCs w:val="25"/>
                          <w:lang w:val="sr-Latn-RS"/>
                        </w:rPr>
                        <w:t>NGO – tbd).</w:t>
                      </w:r>
                      <w:r w:rsidR="005F1C15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</w:p>
                    <w:p w:rsidR="00E75F06" w:rsidRPr="00722002" w:rsidRDefault="00D85204" w:rsidP="004D238A">
                      <w:pPr>
                        <w:spacing w:after="120" w:line="240" w:lineRule="auto"/>
                        <w:jc w:val="left"/>
                        <w:rPr>
                          <w:rFonts w:ascii="Arial Narrow" w:hAnsi="Arial Narrow" w:cs="Arial"/>
                          <w:b/>
                          <w:color w:val="262626" w:themeColor="text1" w:themeTint="D9"/>
                          <w:sz w:val="6"/>
                          <w:szCs w:val="25"/>
                          <w:lang w:val="sr-Latn-R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5</w:t>
                      </w:r>
                      <w:bookmarkStart w:id="1" w:name="_GoBack"/>
                      <w:bookmarkEnd w:id="1"/>
                      <w:r w:rsidR="00B245BB" w:rsidRPr="0072200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  <w:t>.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28BACD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="00B245BB" w:rsidRPr="00722002">
                        <w:rPr>
                          <w:rFonts w:ascii="Arial Narrow" w:hAnsi="Arial Narrow" w:cs="Arial"/>
                          <w:b/>
                          <w:color w:val="262626" w:themeColor="text1" w:themeTint="D9"/>
                          <w:sz w:val="32"/>
                          <w:szCs w:val="25"/>
                          <w:lang w:val="sr-Latn-RS"/>
                        </w:rPr>
                        <w:t xml:space="preserve">Diskusija </w:t>
                      </w:r>
                    </w:p>
                    <w:p w:rsidR="00722002" w:rsidRDefault="00722002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</w:pPr>
                    </w:p>
                    <w:p w:rsidR="00B245BB" w:rsidRPr="00722002" w:rsidRDefault="00B245BB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</w:pP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U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Gornjem Milanovcu / </w:t>
                      </w: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Beogradu,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>10.</w:t>
                      </w: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 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>septembar</w:t>
                      </w: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 xml:space="preserve"> 201</w:t>
                      </w:r>
                      <w:r w:rsidR="00722002"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>8</w:t>
                      </w:r>
                      <w:r w:rsidRPr="00722002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25"/>
                          <w:lang w:val="sr-Latn-RS"/>
                        </w:rPr>
                        <w:t>.</w:t>
                      </w:r>
                    </w:p>
                    <w:p w:rsidR="00722002" w:rsidRPr="00722002" w:rsidRDefault="00722002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25"/>
                          <w:lang w:val="sr-Latn-RS"/>
                        </w:rPr>
                      </w:pPr>
                    </w:p>
                    <w:p w:rsidR="00B245BB" w:rsidRPr="004B1809" w:rsidRDefault="00B245BB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i/>
                          <w:color w:val="7030A0"/>
                          <w:sz w:val="28"/>
                          <w:szCs w:val="25"/>
                          <w:lang w:val="sr-Latn-RS"/>
                        </w:rPr>
                      </w:pPr>
                      <w:r w:rsidRPr="004B1809">
                        <w:rPr>
                          <w:rFonts w:ascii="Arial Narrow" w:hAnsi="Arial Narrow"/>
                          <w:b/>
                          <w:i/>
                          <w:color w:val="7030A0"/>
                          <w:sz w:val="28"/>
                          <w:szCs w:val="25"/>
                          <w:lang w:val="sr-Latn-RS"/>
                        </w:rPr>
                        <w:t>Prof. dr Radivoje Mitrović, Dekan Mašinskog fakulteta</w:t>
                      </w:r>
                    </w:p>
                    <w:p w:rsidR="00722002" w:rsidRPr="004B1809" w:rsidRDefault="00722002" w:rsidP="004D238A">
                      <w:pPr>
                        <w:pStyle w:val="NoSpacing"/>
                        <w:spacing w:after="120"/>
                        <w:jc w:val="left"/>
                        <w:rPr>
                          <w:rFonts w:ascii="Arial Narrow" w:hAnsi="Arial Narrow"/>
                          <w:b/>
                          <w:i/>
                          <w:color w:val="7030A0"/>
                          <w:sz w:val="28"/>
                          <w:szCs w:val="25"/>
                          <w:lang w:val="sr-Latn-RS"/>
                        </w:rPr>
                      </w:pPr>
                      <w:r w:rsidRPr="004B1809">
                        <w:rPr>
                          <w:rFonts w:ascii="Arial Narrow" w:hAnsi="Arial Narrow"/>
                          <w:b/>
                          <w:i/>
                          <w:color w:val="7030A0"/>
                          <w:sz w:val="28"/>
                          <w:szCs w:val="25"/>
                          <w:lang w:val="sr-Latn-RS"/>
                        </w:rPr>
                        <w:t>Dragoljub Vukadinović, Metalac Grupa</w:t>
                      </w:r>
                      <w:r w:rsidR="004D238A" w:rsidRPr="004B1809">
                        <w:rPr>
                          <w:rFonts w:ascii="Arial Narrow" w:hAnsi="Arial Narrow"/>
                          <w:b/>
                          <w:i/>
                          <w:color w:val="7030A0"/>
                          <w:sz w:val="28"/>
                          <w:szCs w:val="25"/>
                          <w:lang w:val="sr-Latn-RS"/>
                        </w:rPr>
                        <w:t>, Predsednik Nadzornog odbora</w:t>
                      </w:r>
                    </w:p>
                    <w:p w:rsidR="00B245BB" w:rsidRPr="00722002" w:rsidRDefault="00B245BB">
                      <w:pPr>
                        <w:rPr>
                          <w:sz w:val="32"/>
                          <w:szCs w:val="26"/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8F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80486D" wp14:editId="49677FD3">
                <wp:simplePos x="0" y="0"/>
                <wp:positionH relativeFrom="column">
                  <wp:posOffset>619760</wp:posOffset>
                </wp:positionH>
                <wp:positionV relativeFrom="paragraph">
                  <wp:posOffset>-9675495</wp:posOffset>
                </wp:positionV>
                <wp:extent cx="6179820" cy="2186305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18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62A" w:rsidRDefault="00A8562A" w:rsidP="00B245B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</w:pPr>
                          </w:p>
                          <w:p w:rsidR="00B245BB" w:rsidRPr="00945E6D" w:rsidRDefault="00B245BB" w:rsidP="00B245B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</w:pP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  <w:t>M</w:t>
                            </w:r>
                            <w:r w:rsidR="0009643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  <w:t>etalac ad</w:t>
                            </w: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  <w:t>, K</w:t>
                            </w:r>
                            <w:r w:rsidR="0009643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  <w:t>neza Alekasabdra 212, Gornji Milanovac</w:t>
                            </w:r>
                            <w:r w:rsidRPr="00945E6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36"/>
                                <w:lang w:val="sr-Latn-RS"/>
                              </w:rPr>
                              <w:t xml:space="preserve">. </w:t>
                            </w:r>
                          </w:p>
                          <w:p w:rsidR="00B245BB" w:rsidRPr="003118FF" w:rsidRDefault="0009643A" w:rsidP="00B245B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</w:pP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  <w:t>10.</w:t>
                            </w:r>
                            <w:r w:rsidR="00B245BB" w:rsidRPr="003118FF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  <w:t xml:space="preserve"> 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  <w:t>oktobar</w:t>
                            </w:r>
                            <w:r w:rsidR="00B245BB" w:rsidRPr="003118FF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  <w:t xml:space="preserve"> 201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  <w:t>8</w:t>
                            </w:r>
                            <w:r w:rsidR="00B245BB" w:rsidRPr="003118FF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36"/>
                                <w:u w:val="single"/>
                                <w:lang w:val="sr-Latn-RS"/>
                              </w:rPr>
                              <w:t>.</w:t>
                            </w:r>
                          </w:p>
                          <w:p w:rsidR="003118FF" w:rsidRPr="003118FF" w:rsidRDefault="003118FF" w:rsidP="003118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</w:pP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  <w:t>11:00 – 15:00 sati</w:t>
                            </w:r>
                            <w:r w:rsidRPr="003118F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  <w:szCs w:val="36"/>
                                <w:lang w:val="sr-Latn-RS"/>
                              </w:rPr>
                              <w:t>, Sala 01 (Prizemlje)</w:t>
                            </w:r>
                          </w:p>
                          <w:p w:rsidR="00B245BB" w:rsidRPr="0009643A" w:rsidRDefault="00B245BB" w:rsidP="00B245BB">
                            <w:pPr>
                              <w:rPr>
                                <w:rFonts w:ascii="Arial Rounded MT Bold" w:hAnsi="Arial Rounded MT Bold"/>
                                <w:sz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8.8pt;margin-top:-761.85pt;width:486.6pt;height:17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" filled="f" stroked="f">
                <v:textbox>
                  <w:txbxContent>
                    <w:p w:rsidR="00A8562A" w:rsidRDefault="00A8562A" w:rsidP="00B245B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</w:pPr>
                    </w:p>
                    <w:p w:rsidR="00B245BB" w:rsidRPr="00945E6D" w:rsidRDefault="00B245BB" w:rsidP="00B245B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</w:pP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  <w:t>M</w:t>
                      </w:r>
                      <w:r w:rsidR="0009643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  <w:t>etalac ad</w:t>
                      </w: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  <w:t>, K</w:t>
                      </w:r>
                      <w:r w:rsidR="0009643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  <w:t>neza Alekasabdra 212, Gornji Milanovac</w:t>
                      </w:r>
                      <w:r w:rsidRPr="00945E6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36"/>
                          <w:lang w:val="sr-Latn-RS"/>
                        </w:rPr>
                        <w:t xml:space="preserve">. </w:t>
                      </w:r>
                    </w:p>
                    <w:p w:rsidR="00B245BB" w:rsidRPr="003118FF" w:rsidRDefault="0009643A" w:rsidP="00B245B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</w:pPr>
                      <w:r w:rsidRPr="003118FF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  <w:t>10.</w:t>
                      </w:r>
                      <w:r w:rsidR="00B245BB" w:rsidRPr="003118FF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  <w:t xml:space="preserve"> 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  <w:t>oktobar</w:t>
                      </w:r>
                      <w:r w:rsidR="00B245BB" w:rsidRPr="003118FF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  <w:t xml:space="preserve"> 201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  <w:t>8</w:t>
                      </w:r>
                      <w:r w:rsidR="00B245BB" w:rsidRPr="003118FF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36"/>
                          <w:u w:val="single"/>
                          <w:lang w:val="sr-Latn-RS"/>
                        </w:rPr>
                        <w:t>.</w:t>
                      </w:r>
                    </w:p>
                    <w:p w:rsidR="003118FF" w:rsidRPr="003118FF" w:rsidRDefault="003118FF" w:rsidP="003118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</w:pP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u w:val="single"/>
                          <w:lang w:val="sr-Latn-RS"/>
                        </w:rPr>
                        <w:t>11:00 – 15:00 sati</w:t>
                      </w:r>
                      <w:r w:rsidRPr="003118F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  <w:szCs w:val="36"/>
                          <w:lang w:val="sr-Latn-RS"/>
                        </w:rPr>
                        <w:t>, Sala 01 (Prizemlje)</w:t>
                      </w:r>
                    </w:p>
                    <w:p w:rsidR="00B245BB" w:rsidRPr="0009643A" w:rsidRDefault="00B245BB" w:rsidP="00B245BB">
                      <w:pPr>
                        <w:rPr>
                          <w:rFonts w:ascii="Arial Rounded MT Bold" w:hAnsi="Arial Rounded MT Bold"/>
                          <w:sz w:val="2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00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8D86E" wp14:editId="4553E541">
                <wp:simplePos x="0" y="0"/>
                <wp:positionH relativeFrom="column">
                  <wp:posOffset>71755</wp:posOffset>
                </wp:positionH>
                <wp:positionV relativeFrom="paragraph">
                  <wp:posOffset>-998855</wp:posOffset>
                </wp:positionV>
                <wp:extent cx="7282815" cy="532130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81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19" w:rsidRPr="002E4A19" w:rsidRDefault="002E4A19" w:rsidP="00D4346A">
                            <w:pPr>
                              <w:pStyle w:val="NoSpacing"/>
                            </w:pPr>
                            <w:r w:rsidRPr="00D4346A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  <w:lang w:val="sr-Latn-RS"/>
                              </w:rPr>
                              <w:t>NAPOMENA:</w:t>
                            </w:r>
                            <w:r w:rsidRPr="00FC2FD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 w:rsidRPr="00FC2FD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Na Panel su pozvani, kao učesnici: Dekanti Tehničkih fakulteta, Direktori </w:t>
                            </w:r>
                            <w:r w:rsidR="00DE2E92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T</w:t>
                            </w:r>
                            <w:r w:rsidRPr="00FC2FD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ehničkih Instituta, Vlada</w:t>
                            </w:r>
                            <w:r w:rsidR="00DE2E92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R Srbije</w:t>
                            </w:r>
                            <w:r w:rsidRPr="00FC2FD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i Ministarstva, Diretori najvećih preduzeća iz javnog/privatnog sektora, Privredne Komore, Nevladin sektor, Asocijacije i udruženja iz industrije.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.65pt;margin-top:-78.65pt;width:573.45pt;height:41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" stroked="f">
                <v:textbox>
                  <w:txbxContent>
                    <w:p w:rsidR="002E4A19" w:rsidRPr="002E4A19" w:rsidRDefault="002E4A19" w:rsidP="00D4346A">
                      <w:pPr>
                        <w:pStyle w:val="NoSpacing"/>
                      </w:pPr>
                      <w:r w:rsidRPr="00D4346A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  <w:lang w:val="sr-Latn-RS"/>
                        </w:rPr>
                        <w:t>NAPOMENA:</w:t>
                      </w:r>
                      <w:r w:rsidRPr="00FC2FDB">
                        <w:rPr>
                          <w:rFonts w:ascii="Arial Narrow" w:hAnsi="Arial Narrow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 w:rsidRPr="00FC2FDB">
                        <w:rPr>
                          <w:rFonts w:ascii="Arial Narrow" w:hAnsi="Arial Narrow"/>
                          <w:i/>
                          <w:sz w:val="22"/>
                          <w:szCs w:val="22"/>
                          <w:lang w:val="sr-Latn-RS"/>
                        </w:rPr>
                        <w:t xml:space="preserve">Na Panel su pozvani, kao učesnici: Dekanti Tehničkih fakulteta, Direktori </w:t>
                      </w:r>
                      <w:r w:rsidR="00DE2E92">
                        <w:rPr>
                          <w:rFonts w:ascii="Arial Narrow" w:hAnsi="Arial Narrow"/>
                          <w:i/>
                          <w:sz w:val="22"/>
                          <w:szCs w:val="22"/>
                          <w:lang w:val="sr-Latn-RS"/>
                        </w:rPr>
                        <w:t>T</w:t>
                      </w:r>
                      <w:r w:rsidRPr="00FC2FDB">
                        <w:rPr>
                          <w:rFonts w:ascii="Arial Narrow" w:hAnsi="Arial Narrow"/>
                          <w:i/>
                          <w:sz w:val="22"/>
                          <w:szCs w:val="22"/>
                          <w:lang w:val="sr-Latn-RS"/>
                        </w:rPr>
                        <w:t>ehničkih Instituta, Vlada</w:t>
                      </w:r>
                      <w:r w:rsidR="00DE2E92">
                        <w:rPr>
                          <w:rFonts w:ascii="Arial Narrow" w:hAnsi="Arial Narrow"/>
                          <w:i/>
                          <w:sz w:val="22"/>
                          <w:szCs w:val="22"/>
                          <w:lang w:val="sr-Latn-RS"/>
                        </w:rPr>
                        <w:t xml:space="preserve"> R </w:t>
                      </w:r>
                      <w:r w:rsidR="00DE2E92">
                        <w:rPr>
                          <w:rFonts w:ascii="Arial Narrow" w:hAnsi="Arial Narrow"/>
                          <w:i/>
                          <w:sz w:val="22"/>
                          <w:szCs w:val="22"/>
                          <w:lang w:val="sr-Latn-RS"/>
                        </w:rPr>
                        <w:t>Srbije</w:t>
                      </w:r>
                      <w:r w:rsidRPr="00FC2FDB">
                        <w:rPr>
                          <w:rFonts w:ascii="Arial Narrow" w:hAnsi="Arial Narrow"/>
                          <w:i/>
                          <w:sz w:val="22"/>
                          <w:szCs w:val="22"/>
                          <w:lang w:val="sr-Latn-RS"/>
                        </w:rPr>
                        <w:t xml:space="preserve"> i Ministarstva, Diretori najvećih preduzeća iz javnog/privatnog sektora, Privredne Komore, Nevladin sektor, Asocijacije i udruženja iz industrije.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46B7" w:rsidSect="00DD290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0A"/>
    <w:rsid w:val="00005AF0"/>
    <w:rsid w:val="00074315"/>
    <w:rsid w:val="0009643A"/>
    <w:rsid w:val="0019294D"/>
    <w:rsid w:val="001D67D3"/>
    <w:rsid w:val="002076D1"/>
    <w:rsid w:val="002E4A19"/>
    <w:rsid w:val="00311717"/>
    <w:rsid w:val="003118FF"/>
    <w:rsid w:val="00333C01"/>
    <w:rsid w:val="00335354"/>
    <w:rsid w:val="00377782"/>
    <w:rsid w:val="003C6586"/>
    <w:rsid w:val="00440161"/>
    <w:rsid w:val="004B1809"/>
    <w:rsid w:val="004D238A"/>
    <w:rsid w:val="005B3DF0"/>
    <w:rsid w:val="005B7F7B"/>
    <w:rsid w:val="005F1C15"/>
    <w:rsid w:val="006240E3"/>
    <w:rsid w:val="006D33D2"/>
    <w:rsid w:val="006F5D8A"/>
    <w:rsid w:val="00722002"/>
    <w:rsid w:val="007446B7"/>
    <w:rsid w:val="00945E6D"/>
    <w:rsid w:val="00964426"/>
    <w:rsid w:val="009B09F1"/>
    <w:rsid w:val="009B5B39"/>
    <w:rsid w:val="00A55268"/>
    <w:rsid w:val="00A8562A"/>
    <w:rsid w:val="00AE5A7B"/>
    <w:rsid w:val="00B245BB"/>
    <w:rsid w:val="00C75A05"/>
    <w:rsid w:val="00D4346A"/>
    <w:rsid w:val="00D85204"/>
    <w:rsid w:val="00DC166B"/>
    <w:rsid w:val="00DD290A"/>
    <w:rsid w:val="00DE2E92"/>
    <w:rsid w:val="00E267DC"/>
    <w:rsid w:val="00E75F06"/>
    <w:rsid w:val="00FC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90A"/>
  </w:style>
  <w:style w:type="paragraph" w:styleId="Heading1">
    <w:name w:val="heading 1"/>
    <w:basedOn w:val="Normal"/>
    <w:next w:val="Normal"/>
    <w:link w:val="Heading1Char"/>
    <w:uiPriority w:val="9"/>
    <w:qFormat/>
    <w:rsid w:val="00DD290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90A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90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90A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90A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90A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90A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90A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90A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90A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90A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90A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290A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290A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90A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90A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90A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90A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290A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D290A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290A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90A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D290A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DD290A"/>
    <w:rPr>
      <w:b/>
      <w:bCs/>
      <w:color w:val="70AD47" w:themeColor="accent6"/>
    </w:rPr>
  </w:style>
  <w:style w:type="character" w:styleId="Emphasis">
    <w:name w:val="Emphasis"/>
    <w:uiPriority w:val="20"/>
    <w:qFormat/>
    <w:rsid w:val="00DD290A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DD290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D290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290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90A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90A"/>
    <w:rPr>
      <w:b/>
      <w:bCs/>
      <w:i/>
      <w:iCs/>
    </w:rPr>
  </w:style>
  <w:style w:type="character" w:styleId="SubtleEmphasis">
    <w:name w:val="Subtle Emphasis"/>
    <w:uiPriority w:val="19"/>
    <w:qFormat/>
    <w:rsid w:val="00DD290A"/>
    <w:rPr>
      <w:i/>
      <w:iCs/>
    </w:rPr>
  </w:style>
  <w:style w:type="character" w:styleId="IntenseEmphasis">
    <w:name w:val="Intense Emphasis"/>
    <w:uiPriority w:val="21"/>
    <w:qFormat/>
    <w:rsid w:val="00DD290A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DD290A"/>
    <w:rPr>
      <w:b/>
      <w:bCs/>
    </w:rPr>
  </w:style>
  <w:style w:type="character" w:styleId="IntenseReference">
    <w:name w:val="Intense Reference"/>
    <w:uiPriority w:val="32"/>
    <w:qFormat/>
    <w:rsid w:val="00DD290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D290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290A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D290A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245BB"/>
  </w:style>
  <w:style w:type="paragraph" w:styleId="BalloonText">
    <w:name w:val="Balloon Text"/>
    <w:basedOn w:val="Normal"/>
    <w:link w:val="BalloonTextChar"/>
    <w:uiPriority w:val="99"/>
    <w:semiHidden/>
    <w:unhideWhenUsed/>
    <w:rsid w:val="009B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90A"/>
  </w:style>
  <w:style w:type="paragraph" w:styleId="Heading1">
    <w:name w:val="heading 1"/>
    <w:basedOn w:val="Normal"/>
    <w:next w:val="Normal"/>
    <w:link w:val="Heading1Char"/>
    <w:uiPriority w:val="9"/>
    <w:qFormat/>
    <w:rsid w:val="00DD290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90A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90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90A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90A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90A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90A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90A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90A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90A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90A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90A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290A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290A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90A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90A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90A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90A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290A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D290A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290A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90A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D290A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DD290A"/>
    <w:rPr>
      <w:b/>
      <w:bCs/>
      <w:color w:val="70AD47" w:themeColor="accent6"/>
    </w:rPr>
  </w:style>
  <w:style w:type="character" w:styleId="Emphasis">
    <w:name w:val="Emphasis"/>
    <w:uiPriority w:val="20"/>
    <w:qFormat/>
    <w:rsid w:val="00DD290A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DD290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D290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290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90A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90A"/>
    <w:rPr>
      <w:b/>
      <w:bCs/>
      <w:i/>
      <w:iCs/>
    </w:rPr>
  </w:style>
  <w:style w:type="character" w:styleId="SubtleEmphasis">
    <w:name w:val="Subtle Emphasis"/>
    <w:uiPriority w:val="19"/>
    <w:qFormat/>
    <w:rsid w:val="00DD290A"/>
    <w:rPr>
      <w:i/>
      <w:iCs/>
    </w:rPr>
  </w:style>
  <w:style w:type="character" w:styleId="IntenseEmphasis">
    <w:name w:val="Intense Emphasis"/>
    <w:uiPriority w:val="21"/>
    <w:qFormat/>
    <w:rsid w:val="00DD290A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DD290A"/>
    <w:rPr>
      <w:b/>
      <w:bCs/>
    </w:rPr>
  </w:style>
  <w:style w:type="character" w:styleId="IntenseReference">
    <w:name w:val="Intense Reference"/>
    <w:uiPriority w:val="32"/>
    <w:qFormat/>
    <w:rsid w:val="00DD290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D290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290A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D290A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245BB"/>
  </w:style>
  <w:style w:type="paragraph" w:styleId="BalloonText">
    <w:name w:val="Balloon Text"/>
    <w:basedOn w:val="Normal"/>
    <w:link w:val="BalloonTextChar"/>
    <w:uiPriority w:val="99"/>
    <w:semiHidden/>
    <w:unhideWhenUsed/>
    <w:rsid w:val="009B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metalac.com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etalac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6AA8F-9F79-42D0-984C-BC781AC61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JUSK</dc:creator>
  <cp:keywords/>
  <dc:description/>
  <cp:lastModifiedBy>Nemanja</cp:lastModifiedBy>
  <cp:revision>24</cp:revision>
  <dcterms:created xsi:type="dcterms:W3CDTF">2016-11-05T10:37:00Z</dcterms:created>
  <dcterms:modified xsi:type="dcterms:W3CDTF">2018-09-08T05:46:00Z</dcterms:modified>
</cp:coreProperties>
</file>