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B" w:rsidRDefault="007B16DB" w:rsidP="007B16DB">
      <w:pPr>
        <w:jc w:val="center"/>
        <w:rPr>
          <w:rFonts w:eastAsiaTheme="minorEastAsia" w:cs="Arial"/>
          <w:b/>
          <w:bCs/>
          <w:color w:val="002060"/>
          <w:kern w:val="24"/>
          <w:sz w:val="28"/>
          <w:szCs w:val="28"/>
          <w:lang w:eastAsia="sr-Latn-RS"/>
        </w:rPr>
      </w:pPr>
    </w:p>
    <w:p w:rsidR="007B16DB" w:rsidRPr="009E3200" w:rsidRDefault="007B16DB" w:rsidP="007B16DB">
      <w:pPr>
        <w:jc w:val="center"/>
        <w:rPr>
          <w:rFonts w:eastAsiaTheme="minorEastAsia" w:cs="Arial"/>
          <w:b/>
          <w:bCs/>
          <w:color w:val="002060"/>
          <w:kern w:val="24"/>
          <w:sz w:val="28"/>
          <w:szCs w:val="28"/>
          <w:lang w:eastAsia="sr-Latn-RS"/>
        </w:rPr>
      </w:pPr>
      <w:r w:rsidRPr="009E3200">
        <w:rPr>
          <w:rFonts w:eastAsiaTheme="minorEastAsia" w:cs="Arial"/>
          <w:b/>
          <w:bCs/>
          <w:color w:val="002060"/>
          <w:kern w:val="24"/>
          <w:sz w:val="28"/>
          <w:szCs w:val="28"/>
          <w:lang w:eastAsia="sr-Latn-RS"/>
        </w:rPr>
        <w:t xml:space="preserve">Sistem ENERGOPROJEKT je jedina kompanija iz ovog dela sveta koji se više od pola veka nalazi među najuspešnijim svetskim kompanijama u oblasti konsaltinga, </w:t>
      </w:r>
      <w:r w:rsidR="000229CA">
        <w:rPr>
          <w:rFonts w:eastAsiaTheme="minorEastAsia" w:cs="Arial"/>
          <w:b/>
          <w:bCs/>
          <w:color w:val="002060"/>
          <w:kern w:val="24"/>
          <w:sz w:val="28"/>
          <w:szCs w:val="28"/>
          <w:lang w:eastAsia="sr-Latn-RS"/>
        </w:rPr>
        <w:t>projektovanja</w:t>
      </w:r>
      <w:r w:rsidRPr="009E3200">
        <w:rPr>
          <w:rFonts w:eastAsiaTheme="minorEastAsia" w:cs="Arial"/>
          <w:b/>
          <w:bCs/>
          <w:color w:val="002060"/>
          <w:kern w:val="24"/>
          <w:sz w:val="28"/>
          <w:szCs w:val="28"/>
          <w:lang w:eastAsia="sr-Latn-RS"/>
        </w:rPr>
        <w:t>, izgradnje i opremanja</w:t>
      </w:r>
      <w:r>
        <w:rPr>
          <w:rFonts w:eastAsiaTheme="minorEastAsia" w:cs="Arial"/>
          <w:b/>
          <w:bCs/>
          <w:color w:val="002060"/>
          <w:kern w:val="24"/>
          <w:sz w:val="28"/>
          <w:szCs w:val="28"/>
          <w:lang w:eastAsia="sr-Latn-RS"/>
        </w:rPr>
        <w:t>.</w:t>
      </w:r>
      <w:r w:rsidRPr="009E3200">
        <w:rPr>
          <w:rFonts w:eastAsiaTheme="minorEastAsia" w:cs="Arial"/>
          <w:b/>
          <w:bCs/>
          <w:color w:val="002060"/>
          <w:kern w:val="24"/>
          <w:sz w:val="28"/>
          <w:szCs w:val="28"/>
          <w:lang w:eastAsia="sr-Latn-RS"/>
        </w:rPr>
        <w:t xml:space="preserve"> </w:t>
      </w:r>
    </w:p>
    <w:p w:rsidR="007B16DB" w:rsidRDefault="007B16DB" w:rsidP="007B16DB">
      <w:pPr>
        <w:rPr>
          <w:noProof/>
          <w:lang w:eastAsia="sr-Latn-RS"/>
        </w:rPr>
      </w:pPr>
      <w:r w:rsidRPr="0030312C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26244" wp14:editId="74A0BB8B">
                <wp:simplePos x="0" y="0"/>
                <wp:positionH relativeFrom="column">
                  <wp:posOffset>162560</wp:posOffset>
                </wp:positionH>
                <wp:positionV relativeFrom="paragraph">
                  <wp:posOffset>17145</wp:posOffset>
                </wp:positionV>
                <wp:extent cx="6086475" cy="1846580"/>
                <wp:effectExtent l="0" t="0" r="0" b="3810"/>
                <wp:wrapNone/>
                <wp:docPr id="102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6DB" w:rsidRPr="0031629A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Devet</w:t>
                            </w:r>
                            <w:proofErr w:type="spellEnd"/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kompanija </w:t>
                            </w:r>
                            <w:proofErr w:type="gramStart"/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sa</w:t>
                            </w:r>
                            <w:proofErr w:type="gramEnd"/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sedištem u Srbiji</w:t>
                            </w:r>
                          </w:p>
                          <w:p w:rsidR="007B16DB" w:rsidRPr="0031629A" w:rsidRDefault="007B16DB" w:rsidP="007B16DB">
                            <w:pPr>
                              <w:pStyle w:val="ListParagraph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K</w:t>
                            </w: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ompanije, predstavništva i  filijale u </w:t>
                            </w: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zemlj</w:t>
                            </w: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sveta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.8pt;margin-top:1.35pt;width:479.25pt;height:14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1mggIAAFEFAAAOAAAAZHJzL2Uyb0RvYy54bWysVNtunDAQfa/Uf7D8TrjUywIKGyXL0pf0&#10;IiX9AC+YxSrY1HYWoqr/3rHZSzZ5qdryYMF4fOacmYOvb6a+Q3umNJcix+FVgBETlay52OX422Pp&#10;JRhpQ0VNOylYjp+Zxjer9++uxyFjkWxlVzOFAETobBxy3BozZL6vq5b1VF/JgQnYbKTqqYFPtfNr&#10;RUdA7zs/CoLYH6WqByUrpjVEi3kTrxx+07DKfGkazQzqcgzcjFuVW7d29VfXNNspOrS8OtCgf8Gi&#10;p1xA0RNUQQ1FT4q/gep5paSWjbmqZO/LpuEVcxpATRi8UvPQ0oE5LdAcPZzapP8fbPV5/1UhXsPs&#10;goikGAnaw5ge2WTQnZxQajs0DjqDxIcBUs0EYch2avVwL6vvGgm5bqnYsVul5NgyWgPD0J70Xxyd&#10;cbQF2Y6fZA1l6JORDmhqVG/bBw1BgA6Tej5Nx1KpIBgHSUyWC4wq2AsTEi8SNz+fZsfjg9LmI5M9&#10;si85VjB+B0/399pYOjQ7pthqQpa865wFOnERgMQ5AsXhqN2zNNxEf6ZBukk2CfFIFG88EhSFd1uu&#10;iReX4XJRfCjW6yL8ZeuGJGt5XTNhyxzdFZI/m97B57MvTv7SsuO1hbOUtNpt151CewruLt3jmg47&#10;5zT/koZrAmh5JSmMSHAXpV4ZJ0uPlGThpcsg8YIwvUvjgKSkKC8l3XPB/l0SGnOcLqLF7KYz6Vfa&#10;Ave81Uaznhu4Pzre5zg5JdHMenAjajdaQ3k3v79ohaV/bgWM+zho51hr0tmuZtpOgGJtvJX1M3h3&#10;hMsix/rHE1X23wSmwy3YuOTOYOfEg/nhv3V1DneMvRhefrus8024+g0AAP//AwBQSwMEFAAGAAgA&#10;AAAhAOuXnwzdAAAACAEAAA8AAABkcnMvZG93bnJldi54bWxMj81OwzAQhO9IvIO1SNyok0JKG+JU&#10;FT8SBy6UcN/GSxIRr6PYbdK3ZznBaTWa0ew3xXZ2vTrRGDrPBtJFAoq49rbjxkD18XKzBhUissXe&#10;Mxk4U4BteXlRYG79xO902sdGSQmHHA20MQ651qFuyWFY+IFYvC8/Oowix0bbEScpd71eJslKO+xY&#10;PrQ40GNL9ff+6AzEaHfpuXp24fVzfnua2qTOsDLm+mrePYCKNMe/MPziCzqUwnTwR7ZB9QaW2UqS&#10;cu9Bib1Z36WgDqI3txnostD/B5Q/AAAA//8DAFBLAQItABQABgAIAAAAIQC2gziS/gAAAOEBAAAT&#10;AAAAAAAAAAAAAAAAAAAAAABbQ29udGVudF9UeXBlc10ueG1sUEsBAi0AFAAGAAgAAAAhADj9If/W&#10;AAAAlAEAAAsAAAAAAAAAAAAAAAAALwEAAF9yZWxzLy5yZWxzUEsBAi0AFAAGAAgAAAAhAH61TWaC&#10;AgAAUQUAAA4AAAAAAAAAAAAAAAAALgIAAGRycy9lMm9Eb2MueG1sUEsBAi0AFAAGAAgAAAAhAOuX&#10;nwzdAAAACAEAAA8AAAAAAAAAAAAAAAAA3AQAAGRycy9kb3ducmV2LnhtbFBLBQYAAAAABAAEAPMA&#10;AADmBQAAAAA=&#10;" filled="f" stroked="f">
                <v:textbox style="mso-fit-shape-to-text:t">
                  <w:txbxContent>
                    <w:p w:rsidR="007B16DB" w:rsidRPr="0031629A" w:rsidRDefault="007B16DB" w:rsidP="007B16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Devet</w:t>
                      </w:r>
                      <w:proofErr w:type="spellEnd"/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kompanija </w:t>
                      </w:r>
                      <w:proofErr w:type="gramStart"/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sa</w:t>
                      </w:r>
                      <w:proofErr w:type="gramEnd"/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sedištem u Srbiji</w:t>
                      </w:r>
                    </w:p>
                    <w:p w:rsidR="007B16DB" w:rsidRPr="0031629A" w:rsidRDefault="007B16DB" w:rsidP="007B16DB">
                      <w:pPr>
                        <w:pStyle w:val="ListParagraph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K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ompanije, predstavništva i  filijale u 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22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zemlj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sveta</w:t>
                      </w:r>
                    </w:p>
                  </w:txbxContent>
                </v:textbox>
              </v:shape>
            </w:pict>
          </mc:Fallback>
        </mc:AlternateContent>
      </w:r>
    </w:p>
    <w:p w:rsidR="007B16DB" w:rsidRDefault="007B16DB" w:rsidP="007B16DB">
      <w:pPr>
        <w:rPr>
          <w:noProof/>
          <w:lang w:eastAsia="sr-Latn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1170" wp14:editId="55F2DFC9">
                <wp:simplePos x="0" y="0"/>
                <wp:positionH relativeFrom="column">
                  <wp:posOffset>-113030</wp:posOffset>
                </wp:positionH>
                <wp:positionV relativeFrom="paragraph">
                  <wp:posOffset>262890</wp:posOffset>
                </wp:positionV>
                <wp:extent cx="6073140" cy="1083945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083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6DB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Preko 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00 profesionalaca svih struka u Srbiji,</w:t>
                            </w: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7B16DB" w:rsidRPr="0031629A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odnosno 10.000 stručnjaka u celom svetu.</w:t>
                            </w:r>
                          </w:p>
                          <w:p w:rsidR="007B16DB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B16DB" w:rsidRPr="0031629A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1629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Želite li da budete deo tog tima?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27" type="#_x0000_t202" style="position:absolute;margin-left:-8.9pt;margin-top:20.7pt;width:478.2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rAlgEAABUDAAAOAAAAZHJzL2Uyb0RvYy54bWysUsGO0zAQvSPxD5bvNMl2WZao6QpYLRcE&#10;SLt8gOvYjaXYY2bcJv17xk63i+CGuIztmfHze2+8uZv9KI4GyUHoZLOqpTBBQ+/CvpM/nh7e3EpB&#10;SYVejRBMJ0+G5N329avNFFtzBQOMvUHBIIHaKXZySCm2VUV6MF7RCqIJXLSAXiU+4r7qUU2M7sfq&#10;qq5vqgmwjwjaEHH2finKbcG31uj0zVoySYydZG6pRCxxl2O13ah2jyoOTp9pqH9g4ZUL/OgF6l4l&#10;JQ7o/oLyTiMQ2LTS4Cuw1mlTNLCapv5DzeOgoila2ByKF5vo/8Hqr8fvKFzfybUUQXke0ZOZ00eY&#10;RZPNmSK13PMYuSvNnOYhP+eJk1nzbNHnldUIrrPNp4u1jCU0J2/qd+vmmkuaa019u35//TbjVC/X&#10;I1L6bMCLvOkk8uyKper4hdLS+tySXwvw4MYx5zPHhUvepXk3F0EXnjvoT0x/4il3kn4eFBopMI2f&#10;oHyKBezDIYF15Z2Mstw5g7P3hen5n+Th/n4uXS+/efsLAAD//wMAUEsDBBQABgAIAAAAIQAKtfdz&#10;3wAAAAoBAAAPAAAAZHJzL2Rvd25yZXYueG1sTI/NTsMwEITvSLyDtUjcWtshlDZkUyEQVxDlR+Lm&#10;xtskIl5HsduEt8ec4Dia0cw35XZ2vTjRGDrPCHqpQBDX3nbcILy9Pi7WIEI0bE3vmRC+KcC2Oj8r&#10;TWH9xC902sVGpBIOhUFoYxwKKUPdkjNh6Qfi5B386ExMcmykHc2Uyl0vM6VW0pmO00JrBrpvqf7a&#10;HR3C+9Ph8yNXz82Dux4mPyvJbiMRLy/mu1sQkeb4F4Zf/IQOVWLa+yPbIHqEhb5J6BEh1zmIFNhc&#10;rVcg9giZzjTIqpT/L1Q/AAAA//8DAFBLAQItABQABgAIAAAAIQC2gziS/gAAAOEBAAATAAAAAAAA&#10;AAAAAAAAAAAAAABbQ29udGVudF9UeXBlc10ueG1sUEsBAi0AFAAGAAgAAAAhADj9If/WAAAAlAEA&#10;AAsAAAAAAAAAAAAAAAAALwEAAF9yZWxzLy5yZWxzUEsBAi0AFAAGAAgAAAAhADZmGsCWAQAAFQMA&#10;AA4AAAAAAAAAAAAAAAAALgIAAGRycy9lMm9Eb2MueG1sUEsBAi0AFAAGAAgAAAAhAAq193PfAAAA&#10;CgEAAA8AAAAAAAAAAAAAAAAA8AMAAGRycy9kb3ducmV2LnhtbFBLBQYAAAAABAAEAPMAAAD8BAAA&#10;AAA=&#10;" filled="f" stroked="f">
                <v:textbox>
                  <w:txbxContent>
                    <w:p w:rsidR="007B16DB" w:rsidRDefault="007B16DB" w:rsidP="007B16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Preko 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00 profesionalaca svih struka u Srbiji,</w:t>
                      </w: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7B16DB" w:rsidRPr="0031629A" w:rsidRDefault="007B16DB" w:rsidP="007B16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odnosno 10.000 stručnjaka u celom svetu.</w:t>
                      </w:r>
                    </w:p>
                    <w:p w:rsidR="007B16DB" w:rsidRDefault="007B16DB" w:rsidP="007B16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</w:p>
                    <w:p w:rsidR="007B16DB" w:rsidRPr="0031629A" w:rsidRDefault="007B16DB" w:rsidP="007B16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31629A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Želite li da budete deo tog tima?</w:t>
                      </w:r>
                    </w:p>
                  </w:txbxContent>
                </v:textbox>
              </v:shape>
            </w:pict>
          </mc:Fallback>
        </mc:AlternateContent>
      </w:r>
    </w:p>
    <w:p w:rsidR="007B16DB" w:rsidRDefault="007B16DB" w:rsidP="007B16DB">
      <w:pPr>
        <w:rPr>
          <w:noProof/>
          <w:lang w:eastAsia="sr-Latn-RS"/>
        </w:rPr>
      </w:pPr>
    </w:p>
    <w:p w:rsidR="007B16DB" w:rsidRDefault="007B16DB" w:rsidP="007B16DB">
      <w:pPr>
        <w:rPr>
          <w:noProof/>
          <w:lang w:eastAsia="sr-Latn-RS"/>
        </w:rPr>
      </w:pPr>
    </w:p>
    <w:p w:rsidR="007B16DB" w:rsidRDefault="007B16DB" w:rsidP="007B16DB">
      <w:pPr>
        <w:rPr>
          <w:noProof/>
          <w:lang w:eastAsia="sr-Latn-RS"/>
        </w:rPr>
      </w:pPr>
    </w:p>
    <w:p w:rsidR="007B16DB" w:rsidRDefault="007B16DB" w:rsidP="007B16DB">
      <w:pPr>
        <w:rPr>
          <w:noProof/>
          <w:lang w:eastAsia="sr-Latn-RS"/>
        </w:rPr>
      </w:pPr>
    </w:p>
    <w:p w:rsidR="007B16DB" w:rsidRDefault="007B16DB" w:rsidP="007B16DB">
      <w:pPr>
        <w:rPr>
          <w:noProof/>
          <w:lang w:eastAsia="sr-Latn-RS"/>
        </w:rPr>
      </w:pPr>
      <w:r w:rsidRPr="0031629A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E43A1" wp14:editId="69A56A0D">
                <wp:simplePos x="0" y="0"/>
                <wp:positionH relativeFrom="column">
                  <wp:posOffset>2214378</wp:posOffset>
                </wp:positionH>
                <wp:positionV relativeFrom="paragraph">
                  <wp:posOffset>5080</wp:posOffset>
                </wp:positionV>
                <wp:extent cx="3181350" cy="857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6DB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7B16DB" w:rsidRDefault="007B16DB" w:rsidP="007B16DB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Sviđa</w:t>
                            </w:r>
                            <w:proofErr w:type="spell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vam</w:t>
                            </w:r>
                            <w:proofErr w:type="spell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se </w:t>
                            </w:r>
                            <w:proofErr w:type="spell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pogled</w:t>
                            </w:r>
                            <w:proofErr w:type="spell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iz</w:t>
                            </w:r>
                            <w:proofErr w:type="spell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naše</w:t>
                            </w:r>
                            <w:proofErr w:type="spellEnd"/>
                          </w:p>
                          <w:p w:rsidR="007B16DB" w:rsidRPr="007B16DB" w:rsidRDefault="007B16DB" w:rsidP="007B16DB">
                            <w:p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kancelarije</w:t>
                            </w:r>
                            <w:proofErr w:type="spellEnd"/>
                            <w:proofErr w:type="gram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u </w:t>
                            </w:r>
                            <w:proofErr w:type="spell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Dohi</w:t>
                            </w:r>
                            <w:proofErr w:type="spell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35pt;margin-top:.4pt;width:250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5jhQIAAFwFAAAOAAAAZHJzL2Uyb0RvYy54bWysVNtunDAQfa/Uf7D8TriE3QUUNkqWpaqU&#10;XqSkH+AFs1g1NrWdhajKv3ds9pZElaq2PFhmPD4zZ+Z4rq7HjqMdVZpJkePwIsCIikrWTGxz/O2h&#10;9BKMtCGiJlwKmuMnqvH18v27q6HPaCRbyWuqEIAInQ19jltj+sz3ddXSjugL2VMBh41UHTHwq7Z+&#10;rcgA6B33oyCY+4NUda9kRbUGazEd4qXDbxpamS9No6lBPMeQm3GrcuvGrv7yimRbRfqWVfs0yF9k&#10;0REmIOgRqiCGoEfF3kB1rFJSy8ZcVLLzZdOwijoOwCYMXrG5b0lPHRcoju6PZdL/D7b6vPuqEKtz&#10;nGIkSActeqCjQbdyRKmtztDrDJzue3AzI5ihy46p7u9k9V0jIVctEVt6o5QcWkpqyC60N/2zqxOO&#10;tiCb4ZOsIQx5NNIBjY3qbOmgGAjQoUtPx87YVCowXoZJeDmDowrOktkigr0NQbLD7V5p84HKDtlN&#10;jhV03qGT3Z02k+vBxQYTsmScg51kXLwwAOZkgdhw1Z7ZLFwzf6ZBuk7WSezF0XztxUFReDflKvbm&#10;ZbiYFZfFalWEzzZuGGctq2sqbJiDsML4zxq3l/gkiaO0tOSstnA2Ja22mxVXaEdA2KX79gU5c/Nf&#10;puHqBVxeUQqjOLiNUq+cJwsvLuOZly6CxAvC9DadB3EaF+VLSndM0H+nhAbQ3CyaTWL6LbfAfW+5&#10;kaxjBkYHZx0o4uhEMivBtahdaw1hfNqflcKmfyoFtPvQaCdYq9FJrWbcjO5lRDa6FfNG1k+g4AHG&#10;RY71j0eiKEb8owDFB46GkDeg6oY5wZ1u7N8CPGEXdz9u7Iw4/3dep6G4/AUAAP//AwBQSwMEFAAG&#10;AAgAAAAhABsuduLdAAAACAEAAA8AAABkcnMvZG93bnJldi54bWxMj8FOwzAQRO9I/IO1SNyoAyk0&#10;TeNUCKkHioqg7Qc48RJHxOsQu034e5YTHEczmnlTrCfXiTMOofWk4HaWgECqvWmpUXA8bG4yECFq&#10;MrrzhAq+McC6vLwodG78SO943sdGcAmFXCuwMfa5lKG26HSY+R6JvQ8/OB1ZDo00gx653HXyLkke&#10;pNMt8YLVPT5ZrD/3J6dgt3l9eV5O20Ol2+3ov97Sox1Jqeur6XEFIuIU/8Lwi8/oUDJT5U9kgugU&#10;pPNswVEFfIDtbL5kWXEuvc9AloX8f6D8AQAA//8DAFBLAQItABQABgAIAAAAIQC2gziS/gAAAOEB&#10;AAATAAAAAAAAAAAAAAAAAAAAAABbQ29udGVudF9UeXBlc10ueG1sUEsBAi0AFAAGAAgAAAAhADj9&#10;If/WAAAAlAEAAAsAAAAAAAAAAAAAAAAALwEAAF9yZWxzLy5yZWxzUEsBAi0AFAAGAAgAAAAhACKy&#10;vmOFAgAAXAUAAA4AAAAAAAAAAAAAAAAALgIAAGRycy9lMm9Eb2MueG1sUEsBAi0AFAAGAAgAAAAh&#10;ABsuduLdAAAACAEAAA8AAAAAAAAAAAAAAAAA3wQAAGRycy9kb3ducmV2LnhtbFBLBQYAAAAABAAE&#10;APMAAADpBQAAAAA=&#10;" filled="f" stroked="f">
                <v:textbox inset="0">
                  <w:txbxContent>
                    <w:p w:rsidR="007B16DB" w:rsidRDefault="007B16DB" w:rsidP="007B16D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7B16DB" w:rsidRDefault="007B16DB" w:rsidP="007B16DB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Sviđa</w:t>
                      </w:r>
                      <w:proofErr w:type="spell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vam</w:t>
                      </w:r>
                      <w:proofErr w:type="spell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se </w:t>
                      </w:r>
                      <w:proofErr w:type="spell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pogled</w:t>
                      </w:r>
                      <w:proofErr w:type="spell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iz</w:t>
                      </w:r>
                      <w:proofErr w:type="spell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naše</w:t>
                      </w:r>
                      <w:proofErr w:type="spellEnd"/>
                    </w:p>
                    <w:p w:rsidR="007B16DB" w:rsidRPr="007B16DB" w:rsidRDefault="007B16DB" w:rsidP="007B16DB">
                      <w:pPr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kancelarije</w:t>
                      </w:r>
                      <w:proofErr w:type="spellEnd"/>
                      <w:proofErr w:type="gram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u </w:t>
                      </w:r>
                      <w:proofErr w:type="spell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Dohi</w:t>
                      </w:r>
                      <w:proofErr w:type="spell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1629A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26A83" wp14:editId="4E1CEBBF">
                <wp:simplePos x="0" y="0"/>
                <wp:positionH relativeFrom="column">
                  <wp:posOffset>2499360</wp:posOffset>
                </wp:positionH>
                <wp:positionV relativeFrom="paragraph">
                  <wp:posOffset>2954655</wp:posOffset>
                </wp:positionV>
                <wp:extent cx="3286125" cy="781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6DB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Oduvek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želili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posetite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Južnu</w:t>
                            </w:r>
                            <w:proofErr w:type="spellEnd"/>
                          </w:p>
                          <w:p w:rsidR="007B16DB" w:rsidRPr="0031629A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Ameriku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96.8pt;margin-top:232.65pt;width:258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/EhAIAAFUFAAAOAAAAZHJzL2Uyb0RvYy54bWysVNtunDAQfa/Uf7D8TriE3QW0bJQsS1/S&#10;i5T0A7zYLFbBprazEFX994zNXpLNS9WWBwTj8ZlzZo69vBm7Fu2Z0lyKHIdXAUZMVJJyscvx98fS&#10;SzDShghKWilYjp+Zxjerjx+WQ5+xSDaypUwhABE6G/ocN8b0me/rqmEd0VeyZwIWa6k6YuBX7Xyq&#10;yADoXetHQTD3B6lor2TFtIZoMS3ilcOva1aZr3WtmUFtjoGbcW/l3lv79ldLku0U6RteHWiQv2DR&#10;ES6g6AmqIIagJ8XfQXW8UlLL2lxVsvNlXfOKOQ2gJgwu1Dw0pGdOCzRH96c26f8HW33Zf1OIU5gd&#10;tEeQDmb0yEaD7uSIIAT9GXqdQdpDD4lmhDjkOq26v5fVD42EXDdE7NitUnJoGKHAL7Q7/VdbJxxt&#10;QbbDZ0mhDnky0gGNteps86AdCNCByPNpNpZLBcHrKJmH0QyjCtYWSRjMHDmfZMfdvdLmE5Mdsh85&#10;VjB7h07299pYNiQ7pthiQpa8bd38W/EmAIlTBGrDVrtmWbhx/kqDdJNsktiLo/nGi4Oi8G7LdezN&#10;y3AxK66L9boIf9u6YZw1nFImbJmjtcL4z0Z3MPlkipO5tGw5tXCWkla77bpVaE/A2qV7XM9h5Zzm&#10;v6XhmgBaLiSFURzcRalXzpOFF5fxzEsXQeIFYXqXzoM4jYvyraR7Lti/S0JDjtMZzNTJOZO+0Ba4&#10;5702knXcwOXR8i7HySmJZNaCG0HdaA3h7fT9qhWW/rkVMO7joJ1hrUcnt5pxO7qzcX08B1tJn8HB&#10;A1wYOdY/n4iy59Oa6RbMXHPnM+v6KfFwBODsunKHe8ZeDq//Xdb5Nly9AAAA//8DAFBLAwQUAAYA&#10;CAAAACEAqyKri+AAAAALAQAADwAAAGRycy9kb3ducmV2LnhtbEyPTU+DQBCG7yb+h82YeLMLUghQ&#10;hsZovGqsH0lvW3YKRHaWsNuC/971ZI+T98n7PlNtFzOIM02ut4wQryIQxI3VPbcIH+/PdzkI5xVr&#10;NVgmhB9ysK2vrypVajvzG513vhWhhF2pEDrvx1JK13RklFvZkThkRzsZ5cM5tVJPag7lZpD3UZRJ&#10;o3oOC50a6bGj5nt3MgifL8f91zp6bZ9MOs52iSSbQiLe3iwPGxCeFv8Pw59+UIc6OB3sibUTA0JS&#10;JFlAEdZZmoAIRBHHMYgDQprnCci6kpc/1L8AAAD//wMAUEsBAi0AFAAGAAgAAAAhALaDOJL+AAAA&#10;4QEAABMAAAAAAAAAAAAAAAAAAAAAAFtDb250ZW50X1R5cGVzXS54bWxQSwECLQAUAAYACAAAACEA&#10;OP0h/9YAAACUAQAACwAAAAAAAAAAAAAAAAAvAQAAX3JlbHMvLnJlbHNQSwECLQAUAAYACAAAACEA&#10;GRq/xIQCAABVBQAADgAAAAAAAAAAAAAAAAAuAgAAZHJzL2Uyb0RvYy54bWxQSwECLQAUAAYACAAA&#10;ACEAqyKri+AAAAALAQAADwAAAAAAAAAAAAAAAADeBAAAZHJzL2Rvd25yZXYueG1sUEsFBgAAAAAE&#10;AAQA8wAAAOsFAAAAAA==&#10;" filled="f" stroked="f">
                <v:textbox>
                  <w:txbxContent>
                    <w:p w:rsidR="007B16DB" w:rsidRDefault="007B16DB" w:rsidP="007B16D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Oduvek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ste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želili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posetite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Južnu</w:t>
                      </w:r>
                      <w:proofErr w:type="spellEnd"/>
                    </w:p>
                    <w:p w:rsidR="007B16DB" w:rsidRPr="0031629A" w:rsidRDefault="007B16DB" w:rsidP="007B16DB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Ameriku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Latn-RS"/>
        </w:rPr>
        <w:drawing>
          <wp:inline distT="0" distB="0" distL="0" distR="0" wp14:anchorId="468CD527" wp14:editId="23DA200C">
            <wp:extent cx="2211573" cy="29499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46" cy="29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t xml:space="preserve">     </w:t>
      </w:r>
      <w:r>
        <w:rPr>
          <w:noProof/>
          <w:lang w:eastAsia="sr-Latn-RS"/>
        </w:rPr>
        <w:drawing>
          <wp:inline distT="0" distB="0" distL="0" distR="0" wp14:anchorId="020C2EE6" wp14:editId="286FEC6C">
            <wp:extent cx="3274428" cy="1850065"/>
            <wp:effectExtent l="0" t="0" r="2540" b="0"/>
            <wp:docPr id="4" name="Picture 4" descr="http://www.ephydro.com/activities/images/hydropower-dams/poec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hydro.com/activities/images/hydropower-dams/poech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62" cy="18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DB" w:rsidRDefault="007B16DB" w:rsidP="007B16DB">
      <w:pPr>
        <w:rPr>
          <w:noProof/>
          <w:lang w:eastAsia="sr-Latn-RS"/>
        </w:rPr>
      </w:pPr>
    </w:p>
    <w:p w:rsidR="007B16DB" w:rsidRDefault="007B16DB" w:rsidP="007B16DB">
      <w:pPr>
        <w:rPr>
          <w:noProof/>
          <w:lang w:eastAsia="sr-Latn-RS"/>
        </w:rPr>
      </w:pPr>
    </w:p>
    <w:p w:rsidR="007B16DB" w:rsidRDefault="007B16DB" w:rsidP="007B16DB">
      <w:pPr>
        <w:rPr>
          <w:noProof/>
          <w:lang w:eastAsia="sr-Latn-RS"/>
        </w:rPr>
      </w:pPr>
      <w:r w:rsidRPr="00B60C9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DADEC" wp14:editId="35961A8A">
                <wp:simplePos x="0" y="0"/>
                <wp:positionH relativeFrom="column">
                  <wp:posOffset>2807970</wp:posOffset>
                </wp:positionH>
                <wp:positionV relativeFrom="paragraph">
                  <wp:posOffset>426720</wp:posOffset>
                </wp:positionV>
                <wp:extent cx="3286125" cy="7810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6DB" w:rsidRDefault="007B16DB" w:rsidP="007B16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7B16DB" w:rsidRDefault="007B16DB" w:rsidP="007B16DB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Ili je za vas </w:t>
                            </w:r>
                            <w:proofErr w:type="spell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ipak</w:t>
                            </w:r>
                            <w:proofErr w:type="spell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izazovan</w:t>
                            </w:r>
                            <w:proofErr w:type="spell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projekat</w:t>
                            </w:r>
                            <w:proofErr w:type="spellEnd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u</w:t>
                            </w:r>
                            <w:proofErr w:type="gramEnd"/>
                          </w:p>
                          <w:p w:rsidR="007B16DB" w:rsidRPr="007B16DB" w:rsidRDefault="007B16DB" w:rsidP="007B16DB">
                            <w:pPr>
                              <w:spacing w:after="0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7B16DB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Beogradu?</w:t>
                            </w:r>
                            <w:proofErr w:type="gramEnd"/>
                          </w:p>
                        </w:txbxContent>
                      </wps:txbx>
                      <wps:bodyPr wrap="square" l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21.1pt;margin-top:33.6pt;width:258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ssiwIAAF4FAAAOAAAAZHJzL2Uyb0RvYy54bWysVNtunDAQfa/Uf7D8TriE3QW0bJQsS1Up&#10;vUhJP8ALZrFqbGo7C1HVf+/Y7CXZvFRteUAwHp+ZM+fYy5ux42hPlWZS5Di8CjCiopI1E7scf3ss&#10;vQQjbYioCZeC5viZanyzev9uOfQZjWQreU0VAhChs6HPcWtMn/m+rlraEX0leypgsZGqIwZ+1c6v&#10;FRkAveN+FARzf5Cq7pWsqNYQLaZFvHL4TUMr86VpNDWI5xh6M+6t3Htr3/5qSbKdIn3LqkMb5C+6&#10;6AgTUPQEVRBD0JNib6A6VimpZWOuKtn5smlYRR0HYBMGF2weWtJTxwWGo/vTmPT/g60+778qxGrQ&#10;LsJIkA40eqSjQXdyRBCC+Qy9ziDtoYdEM0Icch1X3d/L6rtGQq5bInb0Vik5tJTU0F9od/ovtk44&#10;2oJsh0+yhjrkyUgHNDaqs8ODcSBAB52eT9rYXioIXkfJPIxmGFWwtkjCYObE80l23N0rbT5Q2SH7&#10;kWMF2jt0sr/XxnZDsmOKLSZkyTh3+nPxKgCJUwRqw1a7Zrtwcv5Mg3STbJLYi6P5xouDovBuy3Xs&#10;zctwMSuui/W6CH/ZumGctayuqbBljtYK4z+T7mDyyRQnc2nJWW3hbEta7bZrrtCegLVL97iZw8o5&#10;zX/dhhsCcLmgFEZxcBelXjlPFl5cxjMvXQSJF4TpXToP4jQuyteU7pmg/04JDTlOZ6Cpo3Nu+oJb&#10;4J633EjWMQOXB2ddjpNTEsmsBTeidtIawvj0/WIUtv3zKEDuo9DOsNajk1vNuB3d2YiP52Ar62dw&#10;8AAXRo71jyeiKEb8owDHB46GkLfg6oY5w1n7TzsOZwEOsat7uHDsLfHy32Wdr8XVbwAAAP//AwBQ&#10;SwMEFAAGAAgAAAAhAJGcsNrgAAAACgEAAA8AAABkcnMvZG93bnJldi54bWxMj8FOwzAMhu9IvENk&#10;JG4spYyNdk0nhLQDQyDY9gBp4zUVjVOabC1vjznBybL86ff3F+vJdeKMQ2g9KbidJSCQam9aahQc&#10;9pubBxAhajK684QKvjHAury8KHRu/EgfeN7FRnAIhVwrsDH2uZShtuh0mPkeiW9HPzgdeR0aaQY9&#10;crjrZJokC+l0S/zB6h6fLNafu5NT8Lp5e3nOpu2+0u129F/vdwc7klLXV9PjCkTEKf7B8KvP6lCy&#10;U+VPZILoFMznacqogsWSJwPZfbYEUTGZJSnIspD/K5Q/AAAA//8DAFBLAQItABQABgAIAAAAIQC2&#10;gziS/gAAAOEBAAATAAAAAAAAAAAAAAAAAAAAAABbQ29udGVudF9UeXBlc10ueG1sUEsBAi0AFAAG&#10;AAgAAAAhADj9If/WAAAAlAEAAAsAAAAAAAAAAAAAAAAALwEAAF9yZWxzLy5yZWxzUEsBAi0AFAAG&#10;AAgAAAAhAEd1myyLAgAAXgUAAA4AAAAAAAAAAAAAAAAALgIAAGRycy9lMm9Eb2MueG1sUEsBAi0A&#10;FAAGAAgAAAAhAJGcsNrgAAAACgEAAA8AAAAAAAAAAAAAAAAA5QQAAGRycy9kb3ducmV2LnhtbFBL&#10;BQYAAAAABAAEAPMAAADyBQAAAAA=&#10;" filled="f" stroked="f">
                <v:textbox inset="0">
                  <w:txbxContent>
                    <w:p w:rsidR="007B16DB" w:rsidRDefault="007B16DB" w:rsidP="007B16D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7B16DB" w:rsidRDefault="007B16DB" w:rsidP="007B16DB">
                      <w:pPr>
                        <w:spacing w:after="0"/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Ili je za vas </w:t>
                      </w:r>
                      <w:proofErr w:type="spell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ipak</w:t>
                      </w:r>
                      <w:proofErr w:type="spell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izazovan</w:t>
                      </w:r>
                      <w:proofErr w:type="spell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projekat</w:t>
                      </w:r>
                      <w:proofErr w:type="spellEnd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 u</w:t>
                      </w:r>
                      <w:proofErr w:type="gramEnd"/>
                    </w:p>
                    <w:p w:rsidR="007B16DB" w:rsidRPr="007B16DB" w:rsidRDefault="007B16DB" w:rsidP="007B16DB">
                      <w:pPr>
                        <w:spacing w:after="0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gramStart"/>
                      <w:r w:rsidRPr="007B16DB">
                        <w:rPr>
                          <w:rFonts w:cs="Arial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Beogradu?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Latn-RS"/>
        </w:rPr>
        <w:drawing>
          <wp:inline distT="0" distB="0" distL="0" distR="0" wp14:anchorId="5A84F7DF" wp14:editId="3A261AC0">
            <wp:extent cx="2806996" cy="1581274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18" cy="158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DB" w:rsidRDefault="007B16DB" w:rsidP="007B16DB">
      <w:pPr>
        <w:rPr>
          <w:noProof/>
          <w:lang w:eastAsia="sr-Latn-RS"/>
        </w:rPr>
      </w:pPr>
    </w:p>
    <w:p w:rsidR="007B16DB" w:rsidRDefault="007B16DB" w:rsidP="007B16DB">
      <w:pPr>
        <w:spacing w:after="120"/>
        <w:ind w:firstLine="360"/>
        <w:jc w:val="center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</w:p>
    <w:p w:rsidR="007B16DB" w:rsidRPr="00B21B32" w:rsidRDefault="007B16DB" w:rsidP="007B16DB">
      <w:pPr>
        <w:spacing w:after="120"/>
        <w:ind w:firstLine="360"/>
        <w:jc w:val="center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 xml:space="preserve">ZA  POSLOVE  INŽENJERA ZA IZVOĐENJE MAŠINSKIH  INSTALACIJA  </w:t>
      </w:r>
      <w:r w:rsidRPr="00B21B32">
        <w:rPr>
          <w:rFonts w:eastAsiaTheme="minorEastAsia" w:cs="Arial"/>
          <w:b/>
          <w:bCs/>
          <w:color w:val="002060"/>
          <w:kern w:val="24"/>
          <w:sz w:val="24"/>
          <w:szCs w:val="24"/>
          <w:lang w:eastAsia="sr-Latn-RS"/>
        </w:rPr>
        <w:t>ENERGOPROJEKT VISOKOGRADNJA</w:t>
      </w: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 xml:space="preserve">  TRAŽI:  </w:t>
      </w:r>
    </w:p>
    <w:p w:rsidR="007B16DB" w:rsidRPr="000229CA" w:rsidRDefault="007B16DB" w:rsidP="007B16DB">
      <w:pPr>
        <w:spacing w:after="120"/>
        <w:jc w:val="center"/>
        <w:rPr>
          <w:rFonts w:eastAsiaTheme="minorEastAsia" w:cs="Arial"/>
          <w:b/>
          <w:bCs/>
          <w:i/>
          <w:color w:val="002060"/>
          <w:kern w:val="24"/>
          <w:sz w:val="24"/>
          <w:szCs w:val="24"/>
          <w:lang w:eastAsia="sr-Latn-RS"/>
        </w:rPr>
      </w:pPr>
      <w:r w:rsidRPr="000229CA">
        <w:rPr>
          <w:rFonts w:eastAsiaTheme="minorEastAsia" w:cs="Arial"/>
          <w:b/>
          <w:bCs/>
          <w:i/>
          <w:color w:val="002060"/>
          <w:kern w:val="24"/>
          <w:sz w:val="24"/>
          <w:szCs w:val="24"/>
          <w:lang w:eastAsia="sr-Latn-RS"/>
        </w:rPr>
        <w:t>MASTER  INŽENJERE  MAŠINSTVA – termotehnika</w:t>
      </w:r>
    </w:p>
    <w:p w:rsidR="007B16DB" w:rsidRPr="00B21B32" w:rsidRDefault="007B16DB" w:rsidP="007B16DB">
      <w:pPr>
        <w:jc w:val="center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(2 izvršioca)</w:t>
      </w:r>
    </w:p>
    <w:p w:rsidR="007B16DB" w:rsidRPr="00B21B32" w:rsidRDefault="007B16DB" w:rsidP="007B16DB">
      <w:pPr>
        <w:tabs>
          <w:tab w:val="left" w:pos="900"/>
        </w:tabs>
        <w:ind w:left="360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</w:p>
    <w:p w:rsidR="007B16DB" w:rsidRPr="00B21B32" w:rsidRDefault="007B16DB" w:rsidP="007B16DB">
      <w:pPr>
        <w:spacing w:after="0"/>
        <w:ind w:firstLine="360"/>
        <w:jc w:val="center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 xml:space="preserve">ZA  POSLOVE  INŽENJERA ZA MEHANIZACIJU  </w:t>
      </w:r>
    </w:p>
    <w:p w:rsidR="007B16DB" w:rsidRPr="00B21B32" w:rsidRDefault="007B16DB" w:rsidP="007B16DB">
      <w:pPr>
        <w:spacing w:after="120"/>
        <w:ind w:firstLine="360"/>
        <w:jc w:val="center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/>
          <w:bCs/>
          <w:color w:val="002060"/>
          <w:kern w:val="24"/>
          <w:sz w:val="24"/>
          <w:szCs w:val="24"/>
          <w:lang w:eastAsia="sr-Latn-RS"/>
        </w:rPr>
        <w:t>ENERGOPROJEKT  NISKOGRADNJA</w:t>
      </w: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 xml:space="preserve">  TRAŽI:  </w:t>
      </w:r>
    </w:p>
    <w:p w:rsidR="007B16DB" w:rsidRPr="000229CA" w:rsidRDefault="007B16DB" w:rsidP="007B16DB">
      <w:pPr>
        <w:spacing w:after="120"/>
        <w:ind w:left="360" w:firstLine="357"/>
        <w:jc w:val="center"/>
        <w:rPr>
          <w:rFonts w:eastAsiaTheme="minorEastAsia" w:cs="Arial"/>
          <w:b/>
          <w:bCs/>
          <w:i/>
          <w:color w:val="002060"/>
          <w:kern w:val="24"/>
          <w:sz w:val="24"/>
          <w:szCs w:val="24"/>
          <w:lang w:eastAsia="sr-Latn-RS"/>
        </w:rPr>
      </w:pPr>
      <w:r w:rsidRPr="000229CA">
        <w:rPr>
          <w:rFonts w:eastAsiaTheme="minorEastAsia" w:cs="Arial"/>
          <w:b/>
          <w:bCs/>
          <w:i/>
          <w:color w:val="002060"/>
          <w:kern w:val="24"/>
          <w:sz w:val="24"/>
          <w:szCs w:val="24"/>
          <w:lang w:eastAsia="sr-Latn-RS"/>
        </w:rPr>
        <w:t>MASTER  INŽENJERE  MAŠINSTVA – mehanizacija, motori, motorna vozila</w:t>
      </w:r>
    </w:p>
    <w:p w:rsidR="007B16DB" w:rsidRPr="00B21B32" w:rsidRDefault="007B16DB" w:rsidP="007B16DB">
      <w:pPr>
        <w:ind w:left="360" w:firstLine="357"/>
        <w:jc w:val="center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(2 izvršioca)</w:t>
      </w:r>
    </w:p>
    <w:p w:rsidR="007B16DB" w:rsidRPr="00B21B32" w:rsidRDefault="007B16DB" w:rsidP="007B16DB">
      <w:pPr>
        <w:tabs>
          <w:tab w:val="left" w:pos="900"/>
        </w:tabs>
        <w:ind w:left="360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</w:p>
    <w:p w:rsidR="007B16DB" w:rsidRPr="00B21B32" w:rsidRDefault="007B16DB" w:rsidP="000229CA">
      <w:pPr>
        <w:spacing w:after="120"/>
        <w:ind w:firstLine="360"/>
        <w:jc w:val="center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 xml:space="preserve">ZA  POSLOVE  INŽENJERA ZA PROJEKTOVANJE TERMOENERGETSKIH POSTROJENJA  </w:t>
      </w:r>
      <w:r w:rsidRPr="00B21B32">
        <w:rPr>
          <w:rFonts w:eastAsiaTheme="minorEastAsia" w:cs="Arial"/>
          <w:b/>
          <w:bCs/>
          <w:color w:val="002060"/>
          <w:kern w:val="24"/>
          <w:sz w:val="24"/>
          <w:szCs w:val="24"/>
          <w:lang w:eastAsia="sr-Latn-RS"/>
        </w:rPr>
        <w:t>ENERGOPROJEKT  ENTEL</w:t>
      </w: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 xml:space="preserve">  TRAŽI:  </w:t>
      </w:r>
    </w:p>
    <w:p w:rsidR="007B16DB" w:rsidRPr="000229CA" w:rsidRDefault="007B16DB" w:rsidP="007B16DB">
      <w:pPr>
        <w:spacing w:after="120"/>
        <w:ind w:left="360" w:firstLine="357"/>
        <w:jc w:val="center"/>
        <w:rPr>
          <w:rFonts w:eastAsiaTheme="minorEastAsia" w:cs="Arial"/>
          <w:b/>
          <w:bCs/>
          <w:i/>
          <w:color w:val="002060"/>
          <w:kern w:val="24"/>
          <w:sz w:val="24"/>
          <w:szCs w:val="24"/>
          <w:lang w:eastAsia="sr-Latn-RS"/>
        </w:rPr>
      </w:pPr>
      <w:r w:rsidRPr="000229CA">
        <w:rPr>
          <w:rFonts w:eastAsiaTheme="minorEastAsia" w:cs="Arial"/>
          <w:b/>
          <w:bCs/>
          <w:i/>
          <w:color w:val="002060"/>
          <w:kern w:val="24"/>
          <w:sz w:val="24"/>
          <w:szCs w:val="24"/>
          <w:lang w:eastAsia="sr-Latn-RS"/>
        </w:rPr>
        <w:t>MASTER  INŽENJERE  MAŠINSTVA – termoenergetika, procesna tehnika, termotehnika</w:t>
      </w:r>
    </w:p>
    <w:p w:rsidR="007B16DB" w:rsidRPr="00B21B32" w:rsidRDefault="007B16DB" w:rsidP="007B16DB">
      <w:pPr>
        <w:ind w:left="360" w:firstLine="357"/>
        <w:jc w:val="center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(2 izvršioca)</w:t>
      </w:r>
    </w:p>
    <w:p w:rsidR="000229CA" w:rsidRDefault="000229CA" w:rsidP="007B16DB">
      <w:pPr>
        <w:spacing w:before="100" w:beforeAutospacing="1" w:after="100" w:afterAutospacing="1" w:line="240" w:lineRule="auto"/>
        <w:ind w:left="3540"/>
        <w:outlineLvl w:val="2"/>
        <w:rPr>
          <w:rFonts w:eastAsiaTheme="minorEastAsia" w:cs="Arial"/>
          <w:b/>
          <w:bCs/>
          <w:color w:val="002060"/>
          <w:kern w:val="24"/>
          <w:sz w:val="24"/>
          <w:szCs w:val="24"/>
          <w:lang w:eastAsia="sr-Latn-RS"/>
        </w:rPr>
      </w:pPr>
    </w:p>
    <w:p w:rsidR="007B16DB" w:rsidRPr="00B21B32" w:rsidRDefault="007B16DB" w:rsidP="007B16DB">
      <w:pPr>
        <w:spacing w:before="100" w:beforeAutospacing="1" w:after="100" w:afterAutospacing="1" w:line="240" w:lineRule="auto"/>
        <w:ind w:left="3540"/>
        <w:outlineLvl w:val="2"/>
        <w:rPr>
          <w:rFonts w:eastAsiaTheme="minorEastAsia" w:cs="Arial"/>
          <w:b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/>
          <w:bCs/>
          <w:color w:val="002060"/>
          <w:kern w:val="24"/>
          <w:sz w:val="24"/>
          <w:szCs w:val="24"/>
          <w:lang w:eastAsia="sr-Latn-RS"/>
        </w:rPr>
        <w:t>OD VAS OČEKUJEMO</w:t>
      </w:r>
    </w:p>
    <w:p w:rsidR="007B16DB" w:rsidRPr="00B21B32" w:rsidRDefault="007B16DB" w:rsidP="007B1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aktivno znanje  engleskog jezika</w:t>
      </w:r>
    </w:p>
    <w:p w:rsidR="007B16DB" w:rsidRPr="00B21B32" w:rsidRDefault="007B16DB" w:rsidP="007B1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poznavanje rada na računaru (MS Office, AutoCad)</w:t>
      </w:r>
    </w:p>
    <w:p w:rsidR="007B16DB" w:rsidRPr="00B21B32" w:rsidRDefault="007B16DB" w:rsidP="007B1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 xml:space="preserve">spremnost za rad u inostranstvu  </w:t>
      </w:r>
    </w:p>
    <w:p w:rsidR="007B16DB" w:rsidRPr="00B21B32" w:rsidRDefault="007B16DB" w:rsidP="007B1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dobra organizovanost i spremnost na timski rad</w:t>
      </w:r>
      <w:r w:rsidRPr="00B21B32">
        <w:rPr>
          <w:rFonts w:eastAsia="Times New Roman" w:cs="Arial"/>
          <w:sz w:val="24"/>
          <w:szCs w:val="24"/>
        </w:rPr>
        <w:t xml:space="preserve"> </w:t>
      </w:r>
    </w:p>
    <w:p w:rsidR="007B16DB" w:rsidRPr="00B21B32" w:rsidRDefault="007B16DB" w:rsidP="007B16DB">
      <w:pPr>
        <w:spacing w:before="100" w:beforeAutospacing="1" w:after="100" w:afterAutospacing="1" w:line="240" w:lineRule="auto"/>
        <w:ind w:left="2832" w:firstLine="708"/>
        <w:outlineLvl w:val="2"/>
        <w:rPr>
          <w:rFonts w:eastAsiaTheme="minorEastAsia" w:cs="Arial"/>
          <w:b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/>
          <w:bCs/>
          <w:color w:val="002060"/>
          <w:kern w:val="24"/>
          <w:sz w:val="24"/>
          <w:szCs w:val="24"/>
          <w:lang w:eastAsia="sr-Latn-RS"/>
        </w:rPr>
        <w:t>KANDIDATIMA NUDIMO</w:t>
      </w:r>
    </w:p>
    <w:p w:rsidR="007B16DB" w:rsidRPr="00B21B32" w:rsidRDefault="007B16DB" w:rsidP="007B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rad u pozitivnom okruženju</w:t>
      </w:r>
    </w:p>
    <w:p w:rsidR="007B16DB" w:rsidRPr="00B21B32" w:rsidRDefault="007B16DB" w:rsidP="007B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napredak u skladu sa ličnim zalaganjem</w:t>
      </w:r>
    </w:p>
    <w:p w:rsidR="007B16DB" w:rsidRPr="00B21B32" w:rsidRDefault="007B16DB" w:rsidP="007B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mogućnost stručnog usavršavanja</w:t>
      </w:r>
    </w:p>
    <w:p w:rsidR="007B16DB" w:rsidRPr="00B21B32" w:rsidRDefault="007B16DB" w:rsidP="007B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</w:pPr>
      <w:r w:rsidRPr="00B21B32">
        <w:rPr>
          <w:rFonts w:eastAsiaTheme="minorEastAsia" w:cs="Arial"/>
          <w:bCs/>
          <w:color w:val="002060"/>
          <w:kern w:val="24"/>
          <w:sz w:val="24"/>
          <w:szCs w:val="24"/>
          <w:lang w:eastAsia="sr-Latn-RS"/>
        </w:rPr>
        <w:t>praćenje svetskih trendova</w:t>
      </w:r>
    </w:p>
    <w:p w:rsidR="007B16DB" w:rsidRDefault="007B16DB" w:rsidP="007B16DB">
      <w:pPr>
        <w:tabs>
          <w:tab w:val="left" w:pos="900"/>
        </w:tabs>
        <w:ind w:left="360"/>
        <w:jc w:val="center"/>
        <w:rPr>
          <w:rFonts w:eastAsiaTheme="minorEastAsia" w:cs="Arial"/>
          <w:bCs/>
          <w:color w:val="002060"/>
          <w:kern w:val="24"/>
          <w:sz w:val="28"/>
          <w:szCs w:val="28"/>
          <w:lang w:eastAsia="sr-Latn-RS"/>
        </w:rPr>
      </w:pPr>
    </w:p>
    <w:p w:rsidR="007B16DB" w:rsidRPr="006E2802" w:rsidRDefault="007B16DB" w:rsidP="007B16DB">
      <w:pPr>
        <w:ind w:left="360" w:firstLine="357"/>
        <w:jc w:val="center"/>
        <w:rPr>
          <w:rFonts w:eastAsiaTheme="minorEastAsia" w:cs="Arial"/>
          <w:bCs/>
          <w:color w:val="002060"/>
          <w:kern w:val="24"/>
          <w:sz w:val="28"/>
          <w:szCs w:val="28"/>
          <w:lang w:eastAsia="sr-Latn-RS"/>
        </w:rPr>
      </w:pPr>
      <w:r w:rsidRPr="006E2802">
        <w:rPr>
          <w:rFonts w:eastAsiaTheme="minorEastAsia" w:cs="Arial"/>
          <w:bCs/>
          <w:color w:val="002060"/>
          <w:kern w:val="24"/>
          <w:sz w:val="28"/>
          <w:szCs w:val="28"/>
          <w:lang w:eastAsia="sr-Latn-RS"/>
        </w:rPr>
        <w:t xml:space="preserve">Propratno pismo i CV poslati  </w:t>
      </w:r>
      <w:bookmarkStart w:id="0" w:name="_GoBack"/>
      <w:bookmarkEnd w:id="0"/>
      <w:r w:rsidRPr="006E2802">
        <w:rPr>
          <w:rFonts w:eastAsiaTheme="minorEastAsia" w:cs="Arial"/>
          <w:bCs/>
          <w:color w:val="002060"/>
          <w:kern w:val="24"/>
          <w:sz w:val="28"/>
          <w:szCs w:val="28"/>
          <w:lang w:eastAsia="sr-Latn-RS"/>
        </w:rPr>
        <w:t>na e-mail</w:t>
      </w:r>
    </w:p>
    <w:p w:rsidR="003F7A86" w:rsidRDefault="00895381" w:rsidP="000229CA">
      <w:pPr>
        <w:jc w:val="center"/>
      </w:pPr>
      <w:hyperlink r:id="rId11" w:history="1">
        <w:r w:rsidR="007B16DB" w:rsidRPr="00F8212A">
          <w:rPr>
            <w:rStyle w:val="Hyperlink"/>
            <w:rFonts w:cs="Arial"/>
            <w:b/>
            <w:sz w:val="28"/>
            <w:szCs w:val="28"/>
            <w:lang w:val="sr-Latn-CS"/>
          </w:rPr>
          <w:t>posao</w:t>
        </w:r>
        <w:r w:rsidR="007B16DB" w:rsidRPr="00F8212A">
          <w:rPr>
            <w:rStyle w:val="Hyperlink"/>
            <w:rFonts w:cs="Arial"/>
            <w:b/>
            <w:sz w:val="28"/>
            <w:szCs w:val="28"/>
          </w:rPr>
          <w:t>@</w:t>
        </w:r>
        <w:r w:rsidR="007B16DB" w:rsidRPr="00F8212A">
          <w:rPr>
            <w:rStyle w:val="Hyperlink"/>
            <w:rFonts w:cs="Arial"/>
            <w:b/>
            <w:sz w:val="28"/>
            <w:szCs w:val="28"/>
            <w:lang w:val="sr-Latn-CS"/>
          </w:rPr>
          <w:t>energoprojekt.rs</w:t>
        </w:r>
      </w:hyperlink>
    </w:p>
    <w:sectPr w:rsidR="003F7A86" w:rsidSect="00595D2A">
      <w:headerReference w:type="default" r:id="rId12"/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81" w:rsidRDefault="00895381" w:rsidP="007B16DB">
      <w:pPr>
        <w:spacing w:after="0" w:line="240" w:lineRule="auto"/>
      </w:pPr>
      <w:r>
        <w:separator/>
      </w:r>
    </w:p>
  </w:endnote>
  <w:endnote w:type="continuationSeparator" w:id="0">
    <w:p w:rsidR="00895381" w:rsidRDefault="00895381" w:rsidP="007B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81" w:rsidRDefault="00895381" w:rsidP="007B16DB">
      <w:pPr>
        <w:spacing w:after="0" w:line="240" w:lineRule="auto"/>
      </w:pPr>
      <w:r>
        <w:separator/>
      </w:r>
    </w:p>
  </w:footnote>
  <w:footnote w:type="continuationSeparator" w:id="0">
    <w:p w:rsidR="00895381" w:rsidRDefault="00895381" w:rsidP="007B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DB" w:rsidRDefault="007B16DB" w:rsidP="007B16DB">
    <w:pPr>
      <w:pStyle w:val="Header"/>
      <w:jc w:val="center"/>
    </w:pPr>
    <w:r>
      <w:rPr>
        <w:noProof/>
        <w:lang w:eastAsia="sr-Latn-RS"/>
      </w:rPr>
      <w:drawing>
        <wp:inline distT="0" distB="0" distL="0" distR="0" wp14:anchorId="0FD38893" wp14:editId="412B20DB">
          <wp:extent cx="2476500" cy="62325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262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394"/>
    <w:multiLevelType w:val="multilevel"/>
    <w:tmpl w:val="8208EE4E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1">
    <w:nsid w:val="442B61BF"/>
    <w:multiLevelType w:val="multilevel"/>
    <w:tmpl w:val="31B6948C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B"/>
    <w:rsid w:val="000229CA"/>
    <w:rsid w:val="003F7A86"/>
    <w:rsid w:val="00595D2A"/>
    <w:rsid w:val="007B16DB"/>
    <w:rsid w:val="008525ED"/>
    <w:rsid w:val="00895381"/>
    <w:rsid w:val="009E37CB"/>
    <w:rsid w:val="00B8125C"/>
    <w:rsid w:val="00C87CA9"/>
    <w:rsid w:val="00D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6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7B16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styleId="Hyperlink">
    <w:name w:val="Hyperlink"/>
    <w:semiHidden/>
    <w:unhideWhenUsed/>
    <w:rsid w:val="007B1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DB"/>
  </w:style>
  <w:style w:type="paragraph" w:styleId="Footer">
    <w:name w:val="footer"/>
    <w:basedOn w:val="Normal"/>
    <w:link w:val="FooterChar"/>
    <w:uiPriority w:val="99"/>
    <w:unhideWhenUsed/>
    <w:rsid w:val="007B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DB"/>
  </w:style>
  <w:style w:type="paragraph" w:styleId="BalloonText">
    <w:name w:val="Balloon Text"/>
    <w:basedOn w:val="Normal"/>
    <w:link w:val="BalloonTextChar"/>
    <w:uiPriority w:val="99"/>
    <w:semiHidden/>
    <w:unhideWhenUsed/>
    <w:rsid w:val="007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6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7B16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styleId="Hyperlink">
    <w:name w:val="Hyperlink"/>
    <w:semiHidden/>
    <w:unhideWhenUsed/>
    <w:rsid w:val="007B1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DB"/>
  </w:style>
  <w:style w:type="paragraph" w:styleId="Footer">
    <w:name w:val="footer"/>
    <w:basedOn w:val="Normal"/>
    <w:link w:val="FooterChar"/>
    <w:uiPriority w:val="99"/>
    <w:unhideWhenUsed/>
    <w:rsid w:val="007B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DB"/>
  </w:style>
  <w:style w:type="paragraph" w:styleId="BalloonText">
    <w:name w:val="Balloon Text"/>
    <w:basedOn w:val="Normal"/>
    <w:link w:val="BalloonTextChar"/>
    <w:uiPriority w:val="99"/>
    <w:semiHidden/>
    <w:unhideWhenUsed/>
    <w:rsid w:val="007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ao@energoprojekt.r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Andjelic</dc:creator>
  <cp:lastModifiedBy>Rada Andjelic</cp:lastModifiedBy>
  <cp:revision>2</cp:revision>
  <dcterms:created xsi:type="dcterms:W3CDTF">2018-04-12T07:42:00Z</dcterms:created>
  <dcterms:modified xsi:type="dcterms:W3CDTF">2018-04-16T08:19:00Z</dcterms:modified>
</cp:coreProperties>
</file>